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627B3" w14:textId="77777777" w:rsidR="006B2C23" w:rsidRPr="00FB4E73" w:rsidRDefault="006B2C23" w:rsidP="001F217E">
      <w:pPr>
        <w:spacing w:after="0" w:line="288" w:lineRule="auto"/>
        <w:ind w:left="0" w:right="3" w:firstLine="0"/>
        <w:contextualSpacing/>
        <w:jc w:val="right"/>
        <w:rPr>
          <w:i/>
          <w:szCs w:val="28"/>
        </w:rPr>
      </w:pPr>
    </w:p>
    <w:p w14:paraId="25163BA7" w14:textId="77777777" w:rsidR="0091721C" w:rsidRPr="00FB4E73" w:rsidRDefault="0091721C" w:rsidP="0091721C">
      <w:pPr>
        <w:spacing w:after="0" w:line="288" w:lineRule="auto"/>
        <w:ind w:left="0"/>
        <w:contextualSpacing/>
        <w:jc w:val="center"/>
        <w:rPr>
          <w:b/>
          <w:color w:val="FF0000"/>
          <w:sz w:val="36"/>
          <w:szCs w:val="36"/>
        </w:rPr>
      </w:pPr>
      <w:r w:rsidRPr="00FB4E73">
        <w:rPr>
          <w:noProof/>
          <w:color w:val="FF0000"/>
          <w:sz w:val="36"/>
          <w:szCs w:val="36"/>
        </w:rPr>
        <w:drawing>
          <wp:anchor distT="0" distB="0" distL="114300" distR="114300" simplePos="0" relativeHeight="251870208" behindDoc="0" locked="0" layoutInCell="1" allowOverlap="1" wp14:anchorId="14487C3D" wp14:editId="3BD2EB6E">
            <wp:simplePos x="0" y="0"/>
            <wp:positionH relativeFrom="margin">
              <wp:posOffset>-6961</wp:posOffset>
            </wp:positionH>
            <wp:positionV relativeFrom="paragraph">
              <wp:posOffset>12</wp:posOffset>
            </wp:positionV>
            <wp:extent cx="1509395" cy="2152015"/>
            <wp:effectExtent l="0" t="0" r="0"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uong van t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9395" cy="2152015"/>
                    </a:xfrm>
                    <a:prstGeom prst="rect">
                      <a:avLst/>
                    </a:prstGeom>
                  </pic:spPr>
                </pic:pic>
              </a:graphicData>
            </a:graphic>
            <wp14:sizeRelH relativeFrom="margin">
              <wp14:pctWidth>0</wp14:pctWidth>
            </wp14:sizeRelH>
            <wp14:sizeRelV relativeFrom="margin">
              <wp14:pctHeight>0</wp14:pctHeight>
            </wp14:sizeRelV>
          </wp:anchor>
        </w:drawing>
      </w:r>
      <w:r w:rsidRPr="00FB4E73">
        <w:rPr>
          <w:b/>
          <w:color w:val="FF0000"/>
          <w:sz w:val="36"/>
          <w:szCs w:val="36"/>
        </w:rPr>
        <w:t>NHỚ VỀ NGÔI TRƯỜNG NGÀY ĐẦU THÀNH LẬP</w:t>
      </w:r>
    </w:p>
    <w:p w14:paraId="60FB2B64" w14:textId="77777777" w:rsidR="0091721C" w:rsidRPr="00FB4E73" w:rsidRDefault="0091721C" w:rsidP="0091721C">
      <w:pPr>
        <w:spacing w:after="0" w:line="288" w:lineRule="auto"/>
        <w:ind w:left="0"/>
        <w:contextualSpacing/>
        <w:jc w:val="center"/>
        <w:rPr>
          <w:b/>
          <w:sz w:val="28"/>
          <w:szCs w:val="28"/>
        </w:rPr>
      </w:pPr>
    </w:p>
    <w:p w14:paraId="1EBC7E3C" w14:textId="77777777" w:rsidR="0091721C" w:rsidRPr="00FB4E73" w:rsidRDefault="0091721C" w:rsidP="0091721C">
      <w:pPr>
        <w:spacing w:after="0" w:line="288" w:lineRule="auto"/>
        <w:ind w:left="0" w:firstLine="709"/>
        <w:contextualSpacing/>
        <w:rPr>
          <w:sz w:val="28"/>
          <w:szCs w:val="28"/>
        </w:rPr>
      </w:pPr>
      <w:r w:rsidRPr="00FB4E73">
        <w:rPr>
          <w:sz w:val="28"/>
          <w:szCs w:val="28"/>
        </w:rPr>
        <w:t>Cách đây 50 năm, trường cấp 2 Tề Lỗ, nay là trường THCS Tề Lỗ ra đời, đánh dấu một bước ngoặt mới của sự nghiệp giáo dục quê nhà. Trước đó học sinh Tề Lỗ học tại trường cấp 2 Đồng Văn.</w:t>
      </w:r>
    </w:p>
    <w:p w14:paraId="404394A5" w14:textId="77777777" w:rsidR="0091721C" w:rsidRPr="00FB4E73" w:rsidRDefault="0091721C" w:rsidP="006F6D95">
      <w:pPr>
        <w:spacing w:after="0" w:line="288" w:lineRule="auto"/>
        <w:ind w:left="0" w:firstLine="709"/>
        <w:contextualSpacing/>
        <w:rPr>
          <w:sz w:val="28"/>
          <w:szCs w:val="28"/>
        </w:rPr>
      </w:pPr>
      <w:r w:rsidRPr="00FB4E73">
        <w:rPr>
          <w:noProof/>
        </w:rPr>
        <mc:AlternateContent>
          <mc:Choice Requires="wps">
            <w:drawing>
              <wp:anchor distT="0" distB="0" distL="114300" distR="114300" simplePos="0" relativeHeight="251871232" behindDoc="0" locked="0" layoutInCell="1" allowOverlap="1" wp14:anchorId="259EA870" wp14:editId="52B0A37C">
                <wp:simplePos x="0" y="0"/>
                <wp:positionH relativeFrom="column">
                  <wp:posOffset>-281049</wp:posOffset>
                </wp:positionH>
                <wp:positionV relativeFrom="paragraph">
                  <wp:posOffset>308471</wp:posOffset>
                </wp:positionV>
                <wp:extent cx="1951355" cy="18288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951355" cy="1828800"/>
                        </a:xfrm>
                        <a:prstGeom prst="rect">
                          <a:avLst/>
                        </a:prstGeom>
                        <a:noFill/>
                        <a:ln w="6350">
                          <a:noFill/>
                        </a:ln>
                      </wps:spPr>
                      <wps:txbx>
                        <w:txbxContent>
                          <w:p w14:paraId="361B6CAF" w14:textId="18219D52" w:rsidR="000C473A" w:rsidRPr="00762606" w:rsidRDefault="000C473A" w:rsidP="0091721C">
                            <w:pPr>
                              <w:spacing w:after="0"/>
                              <w:ind w:left="0" w:firstLine="0"/>
                              <w:jc w:val="center"/>
                              <w:rPr>
                                <w:b/>
                                <w:spacing w:val="-14"/>
                                <w:szCs w:val="28"/>
                              </w:rPr>
                            </w:pPr>
                            <w:r w:rsidRPr="00762606">
                              <w:rPr>
                                <w:b/>
                                <w:spacing w:val="-14"/>
                                <w:szCs w:val="28"/>
                              </w:rPr>
                              <w:t>Dương Văn Tâm</w:t>
                            </w:r>
                          </w:p>
                          <w:p w14:paraId="55255795" w14:textId="69CB28AD" w:rsidR="000C473A" w:rsidRDefault="000C473A" w:rsidP="0091721C">
                            <w:pPr>
                              <w:spacing w:after="0"/>
                              <w:ind w:left="0" w:firstLine="0"/>
                              <w:jc w:val="center"/>
                              <w:rPr>
                                <w:i/>
                                <w:sz w:val="20"/>
                                <w:szCs w:val="28"/>
                              </w:rPr>
                            </w:pPr>
                            <w:r w:rsidRPr="00185450">
                              <w:rPr>
                                <w:i/>
                                <w:sz w:val="20"/>
                                <w:szCs w:val="28"/>
                              </w:rPr>
                              <w:t>Thầy thuốc ưu tú</w:t>
                            </w:r>
                            <w:r>
                              <w:rPr>
                                <w:i/>
                                <w:sz w:val="20"/>
                                <w:szCs w:val="28"/>
                              </w:rPr>
                              <w:t xml:space="preserve"> - Thạc sỹ </w:t>
                            </w:r>
                          </w:p>
                          <w:p w14:paraId="149DD017" w14:textId="77777777" w:rsidR="000C473A" w:rsidRPr="000E443D" w:rsidRDefault="000C473A" w:rsidP="0091721C">
                            <w:pPr>
                              <w:spacing w:after="0"/>
                              <w:ind w:left="0" w:firstLine="0"/>
                              <w:jc w:val="center"/>
                              <w:rPr>
                                <w:i/>
                                <w:sz w:val="20"/>
                                <w:szCs w:val="28"/>
                              </w:rPr>
                            </w:pPr>
                            <w:r>
                              <w:rPr>
                                <w:i/>
                                <w:sz w:val="20"/>
                                <w:szCs w:val="28"/>
                              </w:rPr>
                              <w:t>Cựu học sinh khoá 1974-1975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9EA870" id="Text Box 27" o:spid="_x0000_s1038" type="#_x0000_t202" style="position:absolute;left:0;text-align:left;margin-left:-22.15pt;margin-top:24.3pt;width:153.65pt;height:2in;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" filled="f" stroked="f" strokeweight=".5pt">
                <v:textbox style="mso-fit-shape-to-text:t">
                  <w:txbxContent>
                    <w:p w14:paraId="361B6CAF" w14:textId="18219D52" w:rsidR="000C473A" w:rsidRPr="00762606" w:rsidRDefault="000C473A" w:rsidP="0091721C">
                      <w:pPr>
                        <w:spacing w:after="0"/>
                        <w:ind w:left="0" w:firstLine="0"/>
                        <w:jc w:val="center"/>
                        <w:rPr>
                          <w:b/>
                          <w:spacing w:val="-14"/>
                          <w:szCs w:val="28"/>
                        </w:rPr>
                      </w:pPr>
                      <w:r w:rsidRPr="00762606">
                        <w:rPr>
                          <w:b/>
                          <w:spacing w:val="-14"/>
                          <w:szCs w:val="28"/>
                        </w:rPr>
                        <w:t>Dương Văn Tâm</w:t>
                      </w:r>
                    </w:p>
                    <w:p w14:paraId="55255795" w14:textId="69CB28AD" w:rsidR="000C473A" w:rsidRDefault="000C473A" w:rsidP="0091721C">
                      <w:pPr>
                        <w:spacing w:after="0"/>
                        <w:ind w:left="0" w:firstLine="0"/>
                        <w:jc w:val="center"/>
                        <w:rPr>
                          <w:i/>
                          <w:sz w:val="20"/>
                          <w:szCs w:val="28"/>
                        </w:rPr>
                      </w:pPr>
                      <w:r w:rsidRPr="00185450">
                        <w:rPr>
                          <w:i/>
                          <w:sz w:val="20"/>
                          <w:szCs w:val="28"/>
                        </w:rPr>
                        <w:t>Thầy thuốc ưu tú</w:t>
                      </w:r>
                      <w:r>
                        <w:rPr>
                          <w:i/>
                          <w:sz w:val="20"/>
                          <w:szCs w:val="28"/>
                        </w:rPr>
                        <w:t xml:space="preserve"> - Thạc sỹ </w:t>
                      </w:r>
                    </w:p>
                    <w:p w14:paraId="149DD017" w14:textId="77777777" w:rsidR="000C473A" w:rsidRPr="000E443D" w:rsidRDefault="000C473A" w:rsidP="0091721C">
                      <w:pPr>
                        <w:spacing w:after="0"/>
                        <w:ind w:left="0" w:firstLine="0"/>
                        <w:jc w:val="center"/>
                        <w:rPr>
                          <w:i/>
                          <w:sz w:val="20"/>
                          <w:szCs w:val="28"/>
                        </w:rPr>
                      </w:pPr>
                      <w:r>
                        <w:rPr>
                          <w:i/>
                          <w:sz w:val="20"/>
                          <w:szCs w:val="28"/>
                        </w:rPr>
                        <w:t>Cựu học sinh khoá 1974-1975</w:t>
                      </w:r>
                    </w:p>
                  </w:txbxContent>
                </v:textbox>
                <w10:wrap type="square"/>
              </v:shape>
            </w:pict>
          </mc:Fallback>
        </mc:AlternateContent>
      </w:r>
      <w:r w:rsidRPr="00FB4E73">
        <w:rPr>
          <w:sz w:val="28"/>
          <w:szCs w:val="28"/>
        </w:rPr>
        <w:t>Giờ đây, cho dù thời gian đã xoá nhoà mọi thứ, diện mạo làng qu</w:t>
      </w:r>
      <w:r w:rsidR="003D6006" w:rsidRPr="00FB4E73">
        <w:rPr>
          <w:sz w:val="28"/>
          <w:szCs w:val="28"/>
        </w:rPr>
        <w:t xml:space="preserve">ê đã thay da </w:t>
      </w:r>
      <w:r w:rsidR="003D6006" w:rsidRPr="00FB4E73">
        <w:rPr>
          <w:sz w:val="28"/>
          <w:szCs w:val="28"/>
          <w:u w:color="FF0000"/>
        </w:rPr>
        <w:t>đổi thịt</w:t>
      </w:r>
      <w:r w:rsidR="003D6006" w:rsidRPr="00FB4E73">
        <w:rPr>
          <w:sz w:val="28"/>
          <w:szCs w:val="28"/>
        </w:rPr>
        <w:t xml:space="preserve"> hoàn toàn</w:t>
      </w:r>
      <w:r w:rsidRPr="00FB4E73">
        <w:rPr>
          <w:sz w:val="28"/>
          <w:szCs w:val="28"/>
        </w:rPr>
        <w:t>, nhưng trong tâm trí của các cựu học sinh khoá đầu tiên vẫn không thể quên hình ảnh và quá trình học tập năm nào.</w:t>
      </w:r>
    </w:p>
    <w:p w14:paraId="7BAA5767" w14:textId="18386AEF" w:rsidR="0091721C" w:rsidRPr="00FB4E73" w:rsidRDefault="0091721C" w:rsidP="006F6D95">
      <w:pPr>
        <w:spacing w:after="0" w:line="288" w:lineRule="auto"/>
        <w:ind w:left="0" w:firstLine="0"/>
        <w:contextualSpacing/>
        <w:rPr>
          <w:sz w:val="28"/>
          <w:szCs w:val="28"/>
        </w:rPr>
      </w:pPr>
      <w:r w:rsidRPr="00FB4E73">
        <w:rPr>
          <w:sz w:val="28"/>
          <w:szCs w:val="28"/>
        </w:rPr>
        <w:t xml:space="preserve">Năm học 1974-1975 khai giảng trong bối cảnh đất nước chưa thống nhất, kinh tế chưa phát triển nên khó khăn thiếu thốn trăm bề. Cơ sở vật chất trường lớp chưa có, thầy cô được bố trí ở tạm trong 3 gian nhà gạch xây tại vườn ươm cây của các cụ, cuối làng Trung Hậu (nay thuộc đất Chùa Trung Hậu). Bốn lớp học gồm: một lớp 5, hai lớp 6, một lớp 7, </w:t>
      </w:r>
      <w:r w:rsidR="00F31599">
        <w:rPr>
          <w:sz w:val="28"/>
          <w:szCs w:val="28"/>
        </w:rPr>
        <w:t>có 198</w:t>
      </w:r>
      <w:r w:rsidRPr="00FB4E73">
        <w:rPr>
          <w:sz w:val="28"/>
          <w:szCs w:val="28"/>
        </w:rPr>
        <w:t xml:space="preserve"> học sinh được bố trí học tại nhà kho chứa thóc của hợp tác xã Trung Hậu, nhà kho rộng rãi trên nền đất rất cao, được </w:t>
      </w:r>
      <w:r w:rsidRPr="00FB4E73">
        <w:rPr>
          <w:sz w:val="28"/>
          <w:szCs w:val="28"/>
          <w:u w:color="FF0000"/>
        </w:rPr>
        <w:t>ngăn vách ra</w:t>
      </w:r>
      <w:r w:rsidRPr="00FB4E73">
        <w:rPr>
          <w:sz w:val="28"/>
          <w:szCs w:val="28"/>
        </w:rPr>
        <w:t xml:space="preserve"> làm 2 phòng học, lớp 7 và lớp 5 học buổi sáng, hai lớp 6 học buổi chiều. Đội ngũ thầy cô có 7 người. Thầy Tống Vi Toại là Hiệu trưởng dạy toán, thầy Nguyễn Văn Tình dạy toán, Thầy Nguyễn Văn T</w:t>
      </w:r>
      <w:r w:rsidR="00E83C6B">
        <w:rPr>
          <w:sz w:val="28"/>
          <w:szCs w:val="28"/>
        </w:rPr>
        <w:t>ý</w:t>
      </w:r>
      <w:r w:rsidRPr="00FB4E73">
        <w:rPr>
          <w:sz w:val="28"/>
          <w:szCs w:val="28"/>
        </w:rPr>
        <w:t xml:space="preserve"> </w:t>
      </w:r>
      <w:r w:rsidRPr="00FB4E73">
        <w:rPr>
          <w:sz w:val="28"/>
          <w:szCs w:val="28"/>
          <w:u w:color="FF0000"/>
        </w:rPr>
        <w:t>dạy văn</w:t>
      </w:r>
      <w:r w:rsidRPr="00FB4E73">
        <w:rPr>
          <w:sz w:val="28"/>
          <w:szCs w:val="28"/>
        </w:rPr>
        <w:t xml:space="preserve">, cô Bế Thị Hồng Viết dạy văn, cô Nga </w:t>
      </w:r>
      <w:r w:rsidRPr="00FB4E73">
        <w:rPr>
          <w:sz w:val="28"/>
          <w:szCs w:val="28"/>
          <w:u w:color="FF0000"/>
        </w:rPr>
        <w:t xml:space="preserve">dạy </w:t>
      </w:r>
      <w:r w:rsidR="00F31599">
        <w:rPr>
          <w:sz w:val="28"/>
          <w:szCs w:val="28"/>
          <w:u w:color="FF0000"/>
        </w:rPr>
        <w:t>S</w:t>
      </w:r>
      <w:r w:rsidRPr="00FB4E73">
        <w:rPr>
          <w:sz w:val="28"/>
          <w:szCs w:val="28"/>
          <w:u w:color="FF0000"/>
        </w:rPr>
        <w:t xml:space="preserve">ử </w:t>
      </w:r>
      <w:r w:rsidR="00F31599">
        <w:rPr>
          <w:sz w:val="28"/>
          <w:szCs w:val="28"/>
          <w:u w:color="FF0000"/>
        </w:rPr>
        <w:t>Đ</w:t>
      </w:r>
      <w:r w:rsidRPr="00FB4E73">
        <w:rPr>
          <w:sz w:val="28"/>
          <w:szCs w:val="28"/>
          <w:u w:color="FF0000"/>
        </w:rPr>
        <w:t>ịa</w:t>
      </w:r>
      <w:r w:rsidRPr="00FB4E73">
        <w:rPr>
          <w:sz w:val="28"/>
          <w:szCs w:val="28"/>
        </w:rPr>
        <w:t>, c</w:t>
      </w:r>
      <w:r w:rsidR="00293AD5" w:rsidRPr="00FB4E73">
        <w:rPr>
          <w:sz w:val="28"/>
          <w:szCs w:val="28"/>
        </w:rPr>
        <w:t>ô Minh dạy Toán, thầy Tạ Quang P</w:t>
      </w:r>
      <w:r w:rsidRPr="00FB4E73">
        <w:rPr>
          <w:sz w:val="28"/>
          <w:szCs w:val="28"/>
        </w:rPr>
        <w:t>hổ dạy Lí</w:t>
      </w:r>
      <w:r w:rsidR="00E83C6B">
        <w:rPr>
          <w:sz w:val="28"/>
          <w:szCs w:val="28"/>
        </w:rPr>
        <w:t>,</w:t>
      </w:r>
      <w:r w:rsidRPr="00FB4E73">
        <w:rPr>
          <w:sz w:val="28"/>
          <w:szCs w:val="28"/>
        </w:rPr>
        <w:t xml:space="preserve"> Hoá. Số </w:t>
      </w:r>
      <w:r w:rsidR="0073562E" w:rsidRPr="00FB4E73">
        <w:rPr>
          <w:sz w:val="28"/>
          <w:szCs w:val="28"/>
        </w:rPr>
        <w:t>lượng hạn chế như vậy mà các thầ</w:t>
      </w:r>
      <w:r w:rsidRPr="00FB4E73">
        <w:rPr>
          <w:sz w:val="28"/>
          <w:szCs w:val="28"/>
        </w:rPr>
        <w:t xml:space="preserve">y cô phải đảm nhiệm </w:t>
      </w:r>
      <w:r w:rsidRPr="00FB4E73">
        <w:rPr>
          <w:sz w:val="28"/>
          <w:szCs w:val="28"/>
          <w:u w:color="FF0000"/>
        </w:rPr>
        <w:t>dạy đủ kín</w:t>
      </w:r>
      <w:r w:rsidRPr="00FB4E73">
        <w:rPr>
          <w:sz w:val="28"/>
          <w:szCs w:val="28"/>
        </w:rPr>
        <w:t xml:space="preserve"> chương trình. H</w:t>
      </w:r>
      <w:r w:rsidR="0073562E" w:rsidRPr="00FB4E73">
        <w:rPr>
          <w:sz w:val="28"/>
          <w:szCs w:val="28"/>
        </w:rPr>
        <w:t xml:space="preserve">ai môn Văn Toán được thầy Toại, </w:t>
      </w:r>
      <w:r w:rsidRPr="00FB4E73">
        <w:rPr>
          <w:sz w:val="28"/>
          <w:szCs w:val="28"/>
        </w:rPr>
        <w:t>thầy Tình, thầy Tí, cô Viết phụ trách, ngoài ra c</w:t>
      </w:r>
      <w:r w:rsidR="00283C14" w:rsidRPr="00FB4E73">
        <w:rPr>
          <w:sz w:val="28"/>
          <w:szCs w:val="28"/>
        </w:rPr>
        <w:t xml:space="preserve">ác thầy cô này còn phải </w:t>
      </w:r>
      <w:r w:rsidR="00283C14" w:rsidRPr="00FB4E73">
        <w:rPr>
          <w:sz w:val="28"/>
          <w:szCs w:val="28"/>
          <w:u w:color="FF0000"/>
        </w:rPr>
        <w:t>kiêm dạy</w:t>
      </w:r>
      <w:r w:rsidRPr="00FB4E73">
        <w:rPr>
          <w:sz w:val="28"/>
          <w:szCs w:val="28"/>
        </w:rPr>
        <w:t xml:space="preserve"> các môn Thể dục</w:t>
      </w:r>
      <w:r w:rsidR="0056423E" w:rsidRPr="00FB4E73">
        <w:rPr>
          <w:sz w:val="28"/>
          <w:szCs w:val="28"/>
        </w:rPr>
        <w:t>, Đạo đức, Chính trị, Kĩ thuật - N</w:t>
      </w:r>
      <w:r w:rsidRPr="00FB4E73">
        <w:rPr>
          <w:sz w:val="28"/>
          <w:szCs w:val="28"/>
        </w:rPr>
        <w:t xml:space="preserve">ông nghiệp. Học sinh các khối ngoài thời gian học văn hoá thì mỗi tuần tham gia đến một đến hai buổi lao động với </w:t>
      </w:r>
      <w:r w:rsidRPr="00FB4E73">
        <w:rPr>
          <w:sz w:val="28"/>
          <w:szCs w:val="28"/>
          <w:u w:color="FF0000"/>
        </w:rPr>
        <w:t>cuốc xẻng</w:t>
      </w:r>
      <w:r w:rsidRPr="00FB4E73">
        <w:rPr>
          <w:sz w:val="28"/>
          <w:szCs w:val="28"/>
        </w:rPr>
        <w:t xml:space="preserve">, quang gánh. Tăng gia sản xuất hoa màu, </w:t>
      </w:r>
      <w:r w:rsidRPr="00FB4E73">
        <w:rPr>
          <w:sz w:val="28"/>
          <w:szCs w:val="28"/>
          <w:u w:color="FF0000"/>
        </w:rPr>
        <w:t>gánh đất đổ nền</w:t>
      </w:r>
      <w:r w:rsidRPr="00FB4E73">
        <w:rPr>
          <w:sz w:val="28"/>
          <w:szCs w:val="28"/>
        </w:rPr>
        <w:t xml:space="preserve"> l</w:t>
      </w:r>
      <w:r w:rsidR="00103637" w:rsidRPr="00FB4E73">
        <w:rPr>
          <w:sz w:val="28"/>
          <w:szCs w:val="28"/>
        </w:rPr>
        <w:t>ớp</w:t>
      </w:r>
      <w:r w:rsidRPr="00FB4E73">
        <w:rPr>
          <w:sz w:val="28"/>
          <w:szCs w:val="28"/>
        </w:rPr>
        <w:t xml:space="preserve"> học, san sân trường, vệ sinh dọn dẹp các đống phế liệu xây dựng, trồng cây </w:t>
      </w:r>
      <w:r w:rsidRPr="00FB4E73">
        <w:rPr>
          <w:sz w:val="28"/>
          <w:szCs w:val="28"/>
          <w:u w:color="FF0000"/>
        </w:rPr>
        <w:t>nơi ngôi trường</w:t>
      </w:r>
      <w:r w:rsidRPr="00FB4E73">
        <w:rPr>
          <w:sz w:val="28"/>
          <w:szCs w:val="28"/>
        </w:rPr>
        <w:t xml:space="preserve"> đang được khởi công tại </w:t>
      </w:r>
      <w:r w:rsidRPr="00FB4E73">
        <w:rPr>
          <w:sz w:val="28"/>
          <w:szCs w:val="28"/>
          <w:u w:color="FF0000"/>
        </w:rPr>
        <w:t>khu ruộng</w:t>
      </w:r>
      <w:r w:rsidRPr="00FB4E73">
        <w:rPr>
          <w:sz w:val="28"/>
          <w:szCs w:val="28"/>
        </w:rPr>
        <w:t xml:space="preserve"> bên cạnh </w:t>
      </w:r>
      <w:r w:rsidRPr="00FB4E73">
        <w:rPr>
          <w:sz w:val="28"/>
          <w:szCs w:val="28"/>
          <w:u w:color="FF0000"/>
        </w:rPr>
        <w:t>trư</w:t>
      </w:r>
      <w:r w:rsidR="000A4556" w:rsidRPr="00FB4E73">
        <w:rPr>
          <w:sz w:val="28"/>
          <w:szCs w:val="28"/>
          <w:u w:color="FF0000"/>
        </w:rPr>
        <w:t>ờng cấp</w:t>
      </w:r>
      <w:r w:rsidR="000A4556" w:rsidRPr="00FB4E73">
        <w:rPr>
          <w:sz w:val="28"/>
          <w:szCs w:val="28"/>
        </w:rPr>
        <w:t xml:space="preserve"> 1 Tề Lỗ. Năm học 1975-</w:t>
      </w:r>
      <w:r w:rsidRPr="00FB4E73">
        <w:rPr>
          <w:sz w:val="28"/>
          <w:szCs w:val="28"/>
        </w:rPr>
        <w:t xml:space="preserve">1976 thầy trò được chuyển về học ở ngôi trường mới, dù xây chưa xong, vẫn ngổn ngang bề bộn vật liệu xây </w:t>
      </w:r>
      <w:r w:rsidRPr="00FB4E73">
        <w:rPr>
          <w:sz w:val="28"/>
          <w:szCs w:val="28"/>
          <w:u w:color="FF0000"/>
        </w:rPr>
        <w:t>dự</w:t>
      </w:r>
      <w:r w:rsidRPr="00FB4E73">
        <w:rPr>
          <w:sz w:val="28"/>
          <w:szCs w:val="28"/>
        </w:rPr>
        <w:t>ng. Nhưng vượt lên tất c</w:t>
      </w:r>
      <w:r w:rsidR="000533C6" w:rsidRPr="00FB4E73">
        <w:rPr>
          <w:sz w:val="28"/>
          <w:szCs w:val="28"/>
        </w:rPr>
        <w:t>ả những khó khăn gian khổ đó, bằ</w:t>
      </w:r>
      <w:r w:rsidRPr="00FB4E73">
        <w:rPr>
          <w:sz w:val="28"/>
          <w:szCs w:val="28"/>
        </w:rPr>
        <w:t xml:space="preserve">ng niềm tin, tình yêu cuộc sống, lòng yêu người, yêu nghề của các thầy cô, bằng nghị lực vươn lên trong học tập, rèn luyện, tiếp thu </w:t>
      </w:r>
      <w:r w:rsidR="00A65160" w:rsidRPr="00FB4E73">
        <w:rPr>
          <w:sz w:val="28"/>
          <w:szCs w:val="28"/>
        </w:rPr>
        <w:t>tri</w:t>
      </w:r>
      <w:r w:rsidRPr="00FB4E73">
        <w:rPr>
          <w:sz w:val="28"/>
          <w:szCs w:val="28"/>
        </w:rPr>
        <w:t xml:space="preserve"> thức để lập thân</w:t>
      </w:r>
      <w:r w:rsidR="00A527B1" w:rsidRPr="00FB4E73">
        <w:rPr>
          <w:sz w:val="28"/>
          <w:szCs w:val="28"/>
        </w:rPr>
        <w:t>,</w:t>
      </w:r>
      <w:r w:rsidRPr="00FB4E73">
        <w:rPr>
          <w:sz w:val="28"/>
          <w:szCs w:val="28"/>
        </w:rPr>
        <w:t xml:space="preserve"> lập nghiệp sau này của học sinh. Ngay trong năm học đầu tiên, thầy trò nhà trường đã đạt được những thành tích ban đầu đáng tự hào. Trường cấp 2 Tề </w:t>
      </w:r>
      <w:r w:rsidR="00A527B1" w:rsidRPr="00FB4E73">
        <w:rPr>
          <w:sz w:val="28"/>
          <w:szCs w:val="28"/>
        </w:rPr>
        <w:t>Lỗ đứng ở tốp đầu nhữ</w:t>
      </w:r>
      <w:r w:rsidRPr="00FB4E73">
        <w:rPr>
          <w:sz w:val="28"/>
          <w:szCs w:val="28"/>
        </w:rPr>
        <w:t xml:space="preserve">ng trường vững mạnh, dẫn đầu phong trào </w:t>
      </w:r>
      <w:r w:rsidRPr="00FB4E73">
        <w:rPr>
          <w:i/>
          <w:sz w:val="28"/>
          <w:szCs w:val="28"/>
        </w:rPr>
        <w:t>“Thi đua 2 tốt”</w:t>
      </w:r>
      <w:r w:rsidRPr="00FB4E73">
        <w:rPr>
          <w:sz w:val="28"/>
          <w:szCs w:val="28"/>
        </w:rPr>
        <w:t xml:space="preserve"> trong toàn huyện. Thầy Tống Duy Toại, thầy </w:t>
      </w:r>
      <w:r w:rsidRPr="00FB4E73">
        <w:rPr>
          <w:sz w:val="28"/>
          <w:szCs w:val="28"/>
        </w:rPr>
        <w:lastRenderedPageBreak/>
        <w:t xml:space="preserve">Nguyễn Văn Tý, Thầy Nguyễn Văn Tình được vinh danh giáo viên dạy giỏi. </w:t>
      </w:r>
      <w:r w:rsidR="00F973E5" w:rsidRPr="00FB4E73">
        <w:rPr>
          <w:sz w:val="28"/>
          <w:szCs w:val="28"/>
        </w:rPr>
        <w:t>L</w:t>
      </w:r>
      <w:r w:rsidRPr="00FB4E73">
        <w:rPr>
          <w:sz w:val="28"/>
          <w:szCs w:val="28"/>
        </w:rPr>
        <w:t xml:space="preserve">iên đội trường cấp 2 Tề Lỗ dự liên hoan cắm trại và thi nghi thức </w:t>
      </w:r>
      <w:r w:rsidRPr="00FB4E73">
        <w:rPr>
          <w:sz w:val="28"/>
          <w:szCs w:val="28"/>
          <w:u w:color="FF0000"/>
        </w:rPr>
        <w:t>đội đạt</w:t>
      </w:r>
      <w:r w:rsidRPr="00FB4E73">
        <w:rPr>
          <w:sz w:val="28"/>
          <w:szCs w:val="28"/>
        </w:rPr>
        <w:t xml:space="preserve"> giải nhất cấp huyện. Trong </w:t>
      </w:r>
      <w:r w:rsidRPr="00FB4E73">
        <w:rPr>
          <w:sz w:val="28"/>
          <w:szCs w:val="28"/>
          <w:u w:color="FF0000"/>
        </w:rPr>
        <w:t>kỳ chọn</w:t>
      </w:r>
      <w:r w:rsidRPr="00FB4E73">
        <w:rPr>
          <w:sz w:val="28"/>
          <w:szCs w:val="28"/>
        </w:rPr>
        <w:t xml:space="preserve"> họ</w:t>
      </w:r>
      <w:r w:rsidR="00F973E5" w:rsidRPr="00FB4E73">
        <w:rPr>
          <w:sz w:val="28"/>
          <w:szCs w:val="28"/>
        </w:rPr>
        <w:t>c sinh giỏi toán văn Lớp 6 của Phòng G</w:t>
      </w:r>
      <w:r w:rsidRPr="00FB4E73">
        <w:rPr>
          <w:sz w:val="28"/>
          <w:szCs w:val="28"/>
        </w:rPr>
        <w:t xml:space="preserve">iáo dục huyện Yên Lạc, học sinh Nguyễn Kim Thuần đạt giải nhì toán, học sinh Dương Văn Tâm đạt giải 3 toán, giải 3 văn. Vậy là ngay trong năm đầu thành lập trường, thành tích dạy và học của thầy trò nhà trường đã được </w:t>
      </w:r>
      <w:r w:rsidR="00366B72" w:rsidRPr="00FB4E73">
        <w:rPr>
          <w:sz w:val="28"/>
          <w:szCs w:val="28"/>
        </w:rPr>
        <w:t xml:space="preserve">xứng danh </w:t>
      </w:r>
      <w:r w:rsidR="00366B72" w:rsidRPr="00FB4E73">
        <w:rPr>
          <w:b/>
          <w:i/>
          <w:sz w:val="28"/>
          <w:szCs w:val="28"/>
        </w:rPr>
        <w:t>“</w:t>
      </w:r>
      <w:r w:rsidRPr="00FB4E73">
        <w:rPr>
          <w:b/>
          <w:i/>
          <w:sz w:val="28"/>
          <w:szCs w:val="28"/>
          <w:u w:color="FF0000"/>
        </w:rPr>
        <w:t>Đất Học</w:t>
      </w:r>
      <w:r w:rsidRPr="00FB4E73">
        <w:rPr>
          <w:b/>
          <w:i/>
          <w:sz w:val="28"/>
          <w:szCs w:val="28"/>
        </w:rPr>
        <w:t xml:space="preserve"> Tề Lỗ”</w:t>
      </w:r>
      <w:r w:rsidRPr="00FB4E73">
        <w:rPr>
          <w:sz w:val="28"/>
          <w:szCs w:val="28"/>
        </w:rPr>
        <w:t xml:space="preserve"> đã sánh ngang đất học Tam Hồng, Minh Tân trong huyện nhà.</w:t>
      </w:r>
    </w:p>
    <w:p w14:paraId="167F1C76" w14:textId="693C3412" w:rsidR="006B4B70" w:rsidRPr="00FB4E73" w:rsidRDefault="006B4B70" w:rsidP="006F6D95">
      <w:pPr>
        <w:spacing w:after="0" w:line="288" w:lineRule="auto"/>
        <w:ind w:left="0" w:firstLine="0"/>
        <w:contextualSpacing/>
        <w:rPr>
          <w:sz w:val="28"/>
          <w:szCs w:val="28"/>
        </w:rPr>
      </w:pPr>
      <w:r w:rsidRPr="00FB4E73">
        <w:rPr>
          <w:noProof/>
          <w:sz w:val="28"/>
          <w:szCs w:val="28"/>
        </w:rPr>
        <w:drawing>
          <wp:inline distT="0" distB="0" distL="0" distR="0" wp14:anchorId="45A6825C" wp14:editId="7FD6FD72">
            <wp:extent cx="5760085" cy="363728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3637280"/>
                    </a:xfrm>
                    <a:prstGeom prst="rect">
                      <a:avLst/>
                    </a:prstGeom>
                  </pic:spPr>
                </pic:pic>
              </a:graphicData>
            </a:graphic>
          </wp:inline>
        </w:drawing>
      </w:r>
    </w:p>
    <w:p w14:paraId="50E805F9" w14:textId="54CE0E0C" w:rsidR="0091721C" w:rsidRPr="00FB4E73" w:rsidRDefault="0091721C" w:rsidP="0091721C">
      <w:pPr>
        <w:spacing w:after="0" w:line="288" w:lineRule="auto"/>
        <w:ind w:left="0" w:firstLine="709"/>
        <w:contextualSpacing/>
        <w:rPr>
          <w:sz w:val="28"/>
          <w:szCs w:val="28"/>
        </w:rPr>
      </w:pPr>
      <w:r w:rsidRPr="00FB4E73">
        <w:rPr>
          <w:sz w:val="28"/>
          <w:szCs w:val="28"/>
        </w:rPr>
        <w:tab/>
        <w:t>Trong năm học ấy, nhà t</w:t>
      </w:r>
      <w:r w:rsidR="00366B72" w:rsidRPr="00FB4E73">
        <w:rPr>
          <w:sz w:val="28"/>
          <w:szCs w:val="28"/>
        </w:rPr>
        <w:t xml:space="preserve">rường đã phát động phong trào </w:t>
      </w:r>
      <w:r w:rsidR="00366B72" w:rsidRPr="00FB4E73">
        <w:rPr>
          <w:i/>
          <w:sz w:val="28"/>
          <w:szCs w:val="28"/>
        </w:rPr>
        <w:t>“Thi đ</w:t>
      </w:r>
      <w:r w:rsidRPr="00FB4E73">
        <w:rPr>
          <w:i/>
          <w:sz w:val="28"/>
          <w:szCs w:val="28"/>
        </w:rPr>
        <w:t>ua học tập”.</w:t>
      </w:r>
      <w:r w:rsidRPr="00FB4E73">
        <w:rPr>
          <w:sz w:val="28"/>
          <w:szCs w:val="28"/>
        </w:rPr>
        <w:t xml:space="preserve"> Các cựu học sinh khoá đầu cho đến giờ vẫn không quên những lời nói động viên, khích lệ tinh thần học tập cho học sinh củ</w:t>
      </w:r>
      <w:r w:rsidR="00366B72" w:rsidRPr="00FB4E73">
        <w:rPr>
          <w:sz w:val="28"/>
          <w:szCs w:val="28"/>
        </w:rPr>
        <w:t xml:space="preserve">a thầy Hiệu trưởng </w:t>
      </w:r>
      <w:r w:rsidR="00366B72" w:rsidRPr="00FB4E73">
        <w:rPr>
          <w:i/>
          <w:sz w:val="28"/>
          <w:szCs w:val="28"/>
        </w:rPr>
        <w:t>“</w:t>
      </w:r>
      <w:r w:rsidR="00366B72" w:rsidRPr="00FB4E73">
        <w:rPr>
          <w:i/>
          <w:sz w:val="28"/>
          <w:szCs w:val="28"/>
          <w:u w:color="FF0000"/>
        </w:rPr>
        <w:t>Thua thầy</w:t>
      </w:r>
      <w:r w:rsidR="00366B72" w:rsidRPr="00FB4E73">
        <w:rPr>
          <w:i/>
          <w:sz w:val="28"/>
          <w:szCs w:val="28"/>
        </w:rPr>
        <w:t xml:space="preserve"> </w:t>
      </w:r>
      <w:r w:rsidRPr="00FB4E73">
        <w:rPr>
          <w:i/>
          <w:sz w:val="28"/>
          <w:szCs w:val="28"/>
        </w:rPr>
        <w:t xml:space="preserve">một vạn không thua </w:t>
      </w:r>
      <w:r w:rsidRPr="00FB4E73">
        <w:rPr>
          <w:i/>
          <w:sz w:val="28"/>
          <w:szCs w:val="28"/>
          <w:u w:color="FF0000"/>
        </w:rPr>
        <w:t>bạn môt ly</w:t>
      </w:r>
      <w:r w:rsidRPr="00FB4E73">
        <w:rPr>
          <w:i/>
          <w:sz w:val="28"/>
          <w:szCs w:val="28"/>
        </w:rPr>
        <w:t>”</w:t>
      </w:r>
      <w:r w:rsidRPr="00FB4E73">
        <w:rPr>
          <w:sz w:val="28"/>
          <w:szCs w:val="28"/>
        </w:rPr>
        <w:t>. Nhữ</w:t>
      </w:r>
      <w:r w:rsidR="00F973E5" w:rsidRPr="00FB4E73">
        <w:rPr>
          <w:sz w:val="28"/>
          <w:szCs w:val="28"/>
        </w:rPr>
        <w:t>ng lần tham dự các cuộc thi do Phòng G</w:t>
      </w:r>
      <w:r w:rsidRPr="00FB4E73">
        <w:rPr>
          <w:sz w:val="28"/>
          <w:szCs w:val="28"/>
        </w:rPr>
        <w:t>iáo dục tổ chức, kể cả thi học sinh</w:t>
      </w:r>
      <w:r w:rsidR="004A1FAB" w:rsidRPr="00FB4E73">
        <w:rPr>
          <w:sz w:val="28"/>
          <w:szCs w:val="28"/>
        </w:rPr>
        <w:t xml:space="preserve"> giỏi, thi nghi thức đội, thầy Hiệu</w:t>
      </w:r>
      <w:r w:rsidRPr="00FB4E73">
        <w:rPr>
          <w:sz w:val="28"/>
          <w:szCs w:val="28"/>
        </w:rPr>
        <w:t xml:space="preserve"> trưởn</w:t>
      </w:r>
      <w:r w:rsidR="004A1FAB" w:rsidRPr="00FB4E73">
        <w:rPr>
          <w:sz w:val="28"/>
          <w:szCs w:val="28"/>
        </w:rPr>
        <w:t xml:space="preserve">g phát lệnh </w:t>
      </w:r>
      <w:r w:rsidR="004A1FAB" w:rsidRPr="00FB4E73">
        <w:rPr>
          <w:i/>
          <w:sz w:val="28"/>
          <w:szCs w:val="28"/>
        </w:rPr>
        <w:t>“</w:t>
      </w:r>
      <w:r w:rsidRPr="00FB4E73">
        <w:rPr>
          <w:i/>
          <w:sz w:val="28"/>
          <w:szCs w:val="28"/>
        </w:rPr>
        <w:t>Mang chuông đi đ</w:t>
      </w:r>
      <w:r w:rsidR="004A1FAB" w:rsidRPr="00FB4E73">
        <w:rPr>
          <w:i/>
          <w:sz w:val="28"/>
          <w:szCs w:val="28"/>
        </w:rPr>
        <w:t>ánh</w:t>
      </w:r>
      <w:r w:rsidRPr="00FB4E73">
        <w:rPr>
          <w:i/>
          <w:sz w:val="28"/>
          <w:szCs w:val="28"/>
        </w:rPr>
        <w:t xml:space="preserve"> </w:t>
      </w:r>
      <w:r w:rsidR="004A1FAB" w:rsidRPr="00FB4E73">
        <w:rPr>
          <w:i/>
          <w:sz w:val="28"/>
          <w:szCs w:val="28"/>
        </w:rPr>
        <w:t>xứ</w:t>
      </w:r>
      <w:r w:rsidRPr="00FB4E73">
        <w:rPr>
          <w:i/>
          <w:sz w:val="28"/>
          <w:szCs w:val="28"/>
        </w:rPr>
        <w:t xml:space="preserve"> người”</w:t>
      </w:r>
      <w:r w:rsidRPr="00FB4E73">
        <w:rPr>
          <w:sz w:val="28"/>
          <w:szCs w:val="28"/>
        </w:rPr>
        <w:t xml:space="preserve"> phải giành bằng được </w:t>
      </w:r>
      <w:r w:rsidR="00A45F44" w:rsidRPr="00FB4E73">
        <w:rPr>
          <w:sz w:val="28"/>
          <w:szCs w:val="28"/>
        </w:rPr>
        <w:t>thành tích cao cho trường. Nhà t</w:t>
      </w:r>
      <w:r w:rsidRPr="00FB4E73">
        <w:rPr>
          <w:sz w:val="28"/>
          <w:szCs w:val="28"/>
        </w:rPr>
        <w:t xml:space="preserve">rường phát động </w:t>
      </w:r>
      <w:r w:rsidR="008F1EC0" w:rsidRPr="00FB4E73">
        <w:rPr>
          <w:sz w:val="28"/>
          <w:szCs w:val="28"/>
        </w:rPr>
        <w:t xml:space="preserve">phong trào tự học tại nhà với </w:t>
      </w:r>
      <w:r w:rsidR="008F1EC0" w:rsidRPr="00FB4E73">
        <w:rPr>
          <w:i/>
          <w:sz w:val="28"/>
          <w:szCs w:val="28"/>
        </w:rPr>
        <w:t>“B</w:t>
      </w:r>
      <w:r w:rsidRPr="00FB4E73">
        <w:rPr>
          <w:i/>
          <w:sz w:val="28"/>
          <w:szCs w:val="28"/>
        </w:rPr>
        <w:t>ốn giờ vàng ngọc”.</w:t>
      </w:r>
      <w:r w:rsidRPr="00FB4E73">
        <w:rPr>
          <w:sz w:val="28"/>
          <w:szCs w:val="28"/>
        </w:rPr>
        <w:t xml:space="preserve"> Các lớp lập ra các nhóm bạn gần nhà nhau để học bài</w:t>
      </w:r>
      <w:r w:rsidR="00F973E5" w:rsidRPr="00FB4E73">
        <w:rPr>
          <w:sz w:val="28"/>
          <w:szCs w:val="28"/>
        </w:rPr>
        <w:t xml:space="preserve">, người </w:t>
      </w:r>
      <w:r w:rsidR="008F1EC0" w:rsidRPr="00FB4E73">
        <w:rPr>
          <w:sz w:val="28"/>
          <w:szCs w:val="28"/>
        </w:rPr>
        <w:t>khá kèm người học yếu. H</w:t>
      </w:r>
      <w:r w:rsidRPr="00FB4E73">
        <w:rPr>
          <w:sz w:val="28"/>
          <w:szCs w:val="28"/>
        </w:rPr>
        <w:t>ọc sinh khi ấy ngoan, đ</w:t>
      </w:r>
      <w:r w:rsidR="00FE50CC" w:rsidRPr="00FB4E73">
        <w:rPr>
          <w:sz w:val="28"/>
          <w:szCs w:val="28"/>
        </w:rPr>
        <w:t>oàn kết, thi đua thực hiện tốt N</w:t>
      </w:r>
      <w:r w:rsidRPr="00FB4E73">
        <w:rPr>
          <w:sz w:val="28"/>
          <w:szCs w:val="28"/>
        </w:rPr>
        <w:t xml:space="preserve">ăm điều Bác </w:t>
      </w:r>
      <w:r w:rsidRPr="00FB4E73">
        <w:rPr>
          <w:sz w:val="28"/>
          <w:szCs w:val="28"/>
          <w:u w:color="FF0000"/>
        </w:rPr>
        <w:t>Hồ dạy</w:t>
      </w:r>
      <w:r w:rsidRPr="00FB4E73">
        <w:rPr>
          <w:sz w:val="28"/>
          <w:szCs w:val="28"/>
        </w:rPr>
        <w:t xml:space="preserve">. Bên cạnh học kiến thức, nhiều người còn luôn tham gia lao động sản </w:t>
      </w:r>
      <w:r w:rsidR="00FE50CC" w:rsidRPr="00FB4E73">
        <w:rPr>
          <w:sz w:val="28"/>
          <w:szCs w:val="28"/>
        </w:rPr>
        <w:t xml:space="preserve">xuất </w:t>
      </w:r>
      <w:r w:rsidRPr="00FB4E73">
        <w:rPr>
          <w:sz w:val="28"/>
          <w:szCs w:val="28"/>
        </w:rPr>
        <w:t>cùng gia đình. Để rồi cho đến hôm nay, sau 50 năm họ đã là những công dân biết cống hiến, biết sáng tạo, lao động</w:t>
      </w:r>
      <w:r w:rsidR="00FE50CC" w:rsidRPr="00FB4E73">
        <w:rPr>
          <w:sz w:val="28"/>
          <w:szCs w:val="28"/>
        </w:rPr>
        <w:t xml:space="preserve"> cần cù</w:t>
      </w:r>
      <w:r w:rsidRPr="00FB4E73">
        <w:rPr>
          <w:sz w:val="28"/>
          <w:szCs w:val="28"/>
        </w:rPr>
        <w:t>, làm giàu cho gia đình, quê hương</w:t>
      </w:r>
      <w:r w:rsidR="00FE50CC" w:rsidRPr="00FB4E73">
        <w:rPr>
          <w:sz w:val="28"/>
          <w:szCs w:val="28"/>
        </w:rPr>
        <w:t>,</w:t>
      </w:r>
      <w:r w:rsidRPr="00FB4E73">
        <w:rPr>
          <w:sz w:val="28"/>
          <w:szCs w:val="28"/>
        </w:rPr>
        <w:t xml:space="preserve"> đất nước.</w:t>
      </w:r>
    </w:p>
    <w:p w14:paraId="65DA45E7" w14:textId="41EB22A5" w:rsidR="008B68E8" w:rsidRDefault="008B68E8" w:rsidP="008B68E8">
      <w:pPr>
        <w:spacing w:after="0" w:line="288" w:lineRule="auto"/>
        <w:ind w:left="0" w:firstLine="0"/>
        <w:contextualSpacing/>
        <w:rPr>
          <w:sz w:val="28"/>
          <w:szCs w:val="28"/>
        </w:rPr>
      </w:pPr>
      <w:r w:rsidRPr="00FB4E73">
        <w:rPr>
          <w:noProof/>
          <w:sz w:val="28"/>
          <w:szCs w:val="28"/>
        </w:rPr>
        <w:lastRenderedPageBreak/>
        <w:drawing>
          <wp:inline distT="0" distB="0" distL="0" distR="0" wp14:anchorId="6F70C3C7" wp14:editId="4C1E439B">
            <wp:extent cx="5760085" cy="3850005"/>
            <wp:effectExtent l="0" t="0" r="0" b="0"/>
            <wp:docPr id="104068" name="Picture 10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3850005"/>
                    </a:xfrm>
                    <a:prstGeom prst="rect">
                      <a:avLst/>
                    </a:prstGeom>
                  </pic:spPr>
                </pic:pic>
              </a:graphicData>
            </a:graphic>
          </wp:inline>
        </w:drawing>
      </w:r>
    </w:p>
    <w:p w14:paraId="749CDC2B" w14:textId="43DC537D" w:rsidR="00A30FFE" w:rsidRPr="005339E2" w:rsidRDefault="001A4A4A" w:rsidP="001A4A4A">
      <w:pPr>
        <w:spacing w:after="0" w:line="288" w:lineRule="auto"/>
        <w:ind w:left="0" w:firstLine="0"/>
        <w:contextualSpacing/>
        <w:jc w:val="center"/>
        <w:rPr>
          <w:i/>
          <w:color w:val="000000" w:themeColor="text1"/>
          <w:sz w:val="28"/>
          <w:szCs w:val="28"/>
        </w:rPr>
      </w:pPr>
      <w:r w:rsidRPr="005339E2">
        <w:rPr>
          <w:i/>
          <w:color w:val="000000" w:themeColor="text1"/>
          <w:sz w:val="28"/>
          <w:szCs w:val="28"/>
        </w:rPr>
        <w:t>Giờ tập thể dục giữa giờ</w:t>
      </w:r>
    </w:p>
    <w:p w14:paraId="703A0F86" w14:textId="55C5ACFF" w:rsidR="0091721C" w:rsidRPr="00FB4E73" w:rsidRDefault="0091721C" w:rsidP="0091721C">
      <w:pPr>
        <w:spacing w:after="0" w:line="288" w:lineRule="auto"/>
        <w:ind w:left="0" w:firstLine="709"/>
        <w:contextualSpacing/>
        <w:rPr>
          <w:sz w:val="28"/>
          <w:szCs w:val="28"/>
        </w:rPr>
      </w:pPr>
      <w:r w:rsidRPr="00FB4E73">
        <w:rPr>
          <w:sz w:val="28"/>
          <w:szCs w:val="28"/>
        </w:rPr>
        <w:tab/>
        <w:t>Để đạt được nhiều thành tích đáng tự hào. Ngay trong năm đầu thành lập, không thể không kể đến sự quan tâm ưu ái của chính quyền và nhân dân xã nhà đã luôn dành cho thầy trò nhà tr</w:t>
      </w:r>
      <w:r w:rsidR="00F973E5" w:rsidRPr="00FB4E73">
        <w:rPr>
          <w:sz w:val="28"/>
          <w:szCs w:val="28"/>
        </w:rPr>
        <w:t>ường những điều kiện tốt nhất. T</w:t>
      </w:r>
      <w:r w:rsidRPr="00FB4E73">
        <w:rPr>
          <w:sz w:val="28"/>
          <w:szCs w:val="28"/>
        </w:rPr>
        <w:t xml:space="preserve">rong khi nhiều xã khác còn lớp học mái tranh vách đất thì giáo dục Tề Lỗ luôn được trường lớp </w:t>
      </w:r>
      <w:r w:rsidR="008F610F" w:rsidRPr="00FB4E73">
        <w:rPr>
          <w:sz w:val="28"/>
          <w:szCs w:val="28"/>
          <w:u w:color="FF0000"/>
        </w:rPr>
        <w:t>mái ngói</w:t>
      </w:r>
      <w:r w:rsidRPr="00FB4E73">
        <w:rPr>
          <w:sz w:val="28"/>
          <w:szCs w:val="28"/>
        </w:rPr>
        <w:t xml:space="preserve"> đỏ tươi. Khi UBND xã có máy phát điện thì các thầy cô, học trò cũng được sử dụng điện sinh hoạt chiếu sáng ban đêm và trên hết trong nhữ</w:t>
      </w:r>
      <w:r w:rsidR="00F973E5" w:rsidRPr="00FB4E73">
        <w:rPr>
          <w:sz w:val="28"/>
          <w:szCs w:val="28"/>
        </w:rPr>
        <w:t>ng năm tháng gian khó ấy, các cựu</w:t>
      </w:r>
      <w:r w:rsidRPr="00FB4E73">
        <w:rPr>
          <w:sz w:val="28"/>
          <w:szCs w:val="28"/>
        </w:rPr>
        <w:t xml:space="preserve"> học sin</w:t>
      </w:r>
      <w:r w:rsidR="00F973E5" w:rsidRPr="00FB4E73">
        <w:rPr>
          <w:sz w:val="28"/>
          <w:szCs w:val="28"/>
        </w:rPr>
        <w:t>h khoá đầu tiên, được sinh ra, đ</w:t>
      </w:r>
      <w:r w:rsidRPr="00FB4E73">
        <w:rPr>
          <w:sz w:val="28"/>
          <w:szCs w:val="28"/>
        </w:rPr>
        <w:t xml:space="preserve">ược tung tăng </w:t>
      </w:r>
      <w:r w:rsidRPr="00FB4E73">
        <w:rPr>
          <w:sz w:val="28"/>
          <w:szCs w:val="28"/>
          <w:u w:color="FF0000"/>
        </w:rPr>
        <w:t>cấp sách</w:t>
      </w:r>
      <w:r w:rsidRPr="00FB4E73">
        <w:rPr>
          <w:sz w:val="28"/>
          <w:szCs w:val="28"/>
        </w:rPr>
        <w:t xml:space="preserve"> tới trường ngay trên mảnh đất quê hương, vẫn luôn biết ơn các bậc phụ huynh đã biết </w:t>
      </w:r>
      <w:r w:rsidR="008F610F" w:rsidRPr="00FB4E73">
        <w:rPr>
          <w:sz w:val="28"/>
          <w:szCs w:val="28"/>
          <w:u w:color="FF0000"/>
        </w:rPr>
        <w:t>chú trọng</w:t>
      </w:r>
      <w:r w:rsidRPr="00FB4E73">
        <w:rPr>
          <w:sz w:val="28"/>
          <w:szCs w:val="28"/>
        </w:rPr>
        <w:t xml:space="preserve"> đến sự học, tương lai của con em mình, để hôm nay chúng ta thực hiện đúng Di chúc của Bác Hồ, có quê hương, đất nước to đẹp, đàng hoàng.</w:t>
      </w:r>
    </w:p>
    <w:p w14:paraId="54514C81" w14:textId="5B6D955B" w:rsidR="008B68E8" w:rsidRPr="00FB4E73" w:rsidRDefault="008B68E8" w:rsidP="008B68E8">
      <w:pPr>
        <w:spacing w:after="0" w:line="288" w:lineRule="auto"/>
        <w:ind w:left="0" w:firstLine="0"/>
        <w:contextualSpacing/>
        <w:rPr>
          <w:sz w:val="28"/>
          <w:szCs w:val="28"/>
        </w:rPr>
      </w:pPr>
      <w:r w:rsidRPr="00FB4E73">
        <w:rPr>
          <w:sz w:val="28"/>
          <w:szCs w:val="28"/>
        </w:rPr>
        <w:tab/>
      </w:r>
      <w:r w:rsidR="0091721C" w:rsidRPr="00FB4E73">
        <w:rPr>
          <w:sz w:val="28"/>
          <w:szCs w:val="28"/>
        </w:rPr>
        <w:t xml:space="preserve">Với truyền thống 50 năm xây dựng và phát triển, Trường Cấp 2 Tề Lỗ </w:t>
      </w:r>
      <w:r w:rsidR="0091721C" w:rsidRPr="00FB4E73">
        <w:rPr>
          <w:sz w:val="28"/>
          <w:szCs w:val="28"/>
          <w:u w:color="FF0000"/>
        </w:rPr>
        <w:t>xưa</w:t>
      </w:r>
      <w:r w:rsidR="0091721C" w:rsidRPr="00FB4E73">
        <w:rPr>
          <w:sz w:val="28"/>
          <w:szCs w:val="28"/>
        </w:rPr>
        <w:t xml:space="preserve"> và nay là Trường THCS Tề Lỗ vẫn đang gánh vác </w:t>
      </w:r>
      <w:r w:rsidR="008F610F" w:rsidRPr="00FB4E73">
        <w:rPr>
          <w:sz w:val="28"/>
          <w:szCs w:val="28"/>
          <w:u w:color="FF0000"/>
        </w:rPr>
        <w:t>sứ mệnh</w:t>
      </w:r>
      <w:r w:rsidR="0091721C" w:rsidRPr="00FB4E73">
        <w:rPr>
          <w:sz w:val="28"/>
          <w:szCs w:val="28"/>
        </w:rPr>
        <w:t xml:space="preserve"> thiêng liêng, </w:t>
      </w:r>
      <w:r w:rsidR="008F610F" w:rsidRPr="00FB4E73">
        <w:rPr>
          <w:sz w:val="28"/>
          <w:szCs w:val="28"/>
          <w:u w:color="FF0000"/>
        </w:rPr>
        <w:t>sứ mệnh</w:t>
      </w:r>
      <w:r w:rsidR="0091721C" w:rsidRPr="00FB4E73">
        <w:rPr>
          <w:sz w:val="28"/>
          <w:szCs w:val="28"/>
          <w:u w:color="FF0000"/>
        </w:rPr>
        <w:t xml:space="preserve"> gieo</w:t>
      </w:r>
      <w:r w:rsidR="0091721C" w:rsidRPr="00FB4E73">
        <w:rPr>
          <w:sz w:val="28"/>
          <w:szCs w:val="28"/>
        </w:rPr>
        <w:t xml:space="preserve"> chữ, </w:t>
      </w:r>
      <w:r w:rsidR="0091721C" w:rsidRPr="00FB4E73">
        <w:rPr>
          <w:sz w:val="28"/>
          <w:szCs w:val="28"/>
          <w:u w:color="FF0000"/>
        </w:rPr>
        <w:t>ươm mầm</w:t>
      </w:r>
      <w:r w:rsidR="0091721C" w:rsidRPr="00FB4E73">
        <w:rPr>
          <w:sz w:val="28"/>
          <w:szCs w:val="28"/>
        </w:rPr>
        <w:t xml:space="preserve"> cho ngày mai, bám sát mục </w:t>
      </w:r>
      <w:r w:rsidR="00584673" w:rsidRPr="00FB4E73">
        <w:rPr>
          <w:sz w:val="28"/>
          <w:szCs w:val="28"/>
        </w:rPr>
        <w:t>tiêu</w:t>
      </w:r>
      <w:r w:rsidR="0091721C" w:rsidRPr="00FB4E73">
        <w:rPr>
          <w:sz w:val="28"/>
          <w:szCs w:val="28"/>
        </w:rPr>
        <w:t xml:space="preserve"> cao cả là đào tạo con người toàn diện cho xã hội để đi đến đích </w:t>
      </w:r>
      <w:r w:rsidR="00584673" w:rsidRPr="00FB4E73">
        <w:rPr>
          <w:sz w:val="28"/>
          <w:szCs w:val="28"/>
        </w:rPr>
        <w:t>cuối</w:t>
      </w:r>
      <w:r w:rsidR="0091721C" w:rsidRPr="00FB4E73">
        <w:rPr>
          <w:sz w:val="28"/>
          <w:szCs w:val="28"/>
        </w:rPr>
        <w:t xml:space="preserve"> cùng</w:t>
      </w:r>
      <w:r w:rsidR="00584673" w:rsidRPr="00FB4E73">
        <w:rPr>
          <w:sz w:val="28"/>
          <w:szCs w:val="28"/>
        </w:rPr>
        <w:t xml:space="preserve"> là góp phần giáo dục thế hệ trẻ</w:t>
      </w:r>
      <w:r w:rsidR="0091721C" w:rsidRPr="00FB4E73">
        <w:rPr>
          <w:sz w:val="28"/>
          <w:szCs w:val="28"/>
        </w:rPr>
        <w:t xml:space="preserve"> của </w:t>
      </w:r>
      <w:r w:rsidR="0091721C" w:rsidRPr="00FB4E73">
        <w:rPr>
          <w:sz w:val="28"/>
          <w:szCs w:val="28"/>
          <w:u w:color="FF0000"/>
        </w:rPr>
        <w:t>xã nhà trở</w:t>
      </w:r>
      <w:r w:rsidR="0091721C" w:rsidRPr="00FB4E73">
        <w:rPr>
          <w:sz w:val="28"/>
          <w:szCs w:val="28"/>
        </w:rPr>
        <w:t xml:space="preserve"> thành công dân có ích.  </w:t>
      </w:r>
    </w:p>
    <w:p w14:paraId="409452F0" w14:textId="7342E08C" w:rsidR="008B68E8" w:rsidRPr="00DE7258" w:rsidRDefault="00DE7258" w:rsidP="006F7C74">
      <w:pPr>
        <w:spacing w:after="0" w:line="288" w:lineRule="auto"/>
        <w:ind w:left="5387" w:firstLine="0"/>
        <w:contextualSpacing/>
        <w:jc w:val="right"/>
        <w:rPr>
          <w:sz w:val="28"/>
          <w:szCs w:val="28"/>
        </w:rPr>
      </w:pPr>
      <w:r>
        <w:rPr>
          <w:sz w:val="28"/>
          <w:szCs w:val="28"/>
        </w:rPr>
        <w:t>D</w:t>
      </w:r>
      <w:r w:rsidR="006F7C74">
        <w:rPr>
          <w:sz w:val="28"/>
          <w:szCs w:val="28"/>
        </w:rPr>
        <w:t>.</w:t>
      </w:r>
      <w:r w:rsidRPr="00DE7258">
        <w:rPr>
          <w:sz w:val="28"/>
          <w:szCs w:val="28"/>
        </w:rPr>
        <w:t>V</w:t>
      </w:r>
      <w:r w:rsidR="006F7C74">
        <w:rPr>
          <w:sz w:val="28"/>
          <w:szCs w:val="28"/>
        </w:rPr>
        <w:t>.</w:t>
      </w:r>
      <w:r w:rsidRPr="00DE7258">
        <w:rPr>
          <w:sz w:val="28"/>
          <w:szCs w:val="28"/>
        </w:rPr>
        <w:t>T</w:t>
      </w:r>
    </w:p>
    <w:p w14:paraId="09D9A607" w14:textId="60CD5CEC" w:rsidR="001C5543" w:rsidRPr="00FB4E73" w:rsidRDefault="001C5543">
      <w:pPr>
        <w:spacing w:after="160" w:line="259" w:lineRule="auto"/>
        <w:ind w:left="0" w:firstLine="0"/>
        <w:jc w:val="left"/>
        <w:rPr>
          <w:sz w:val="28"/>
          <w:szCs w:val="28"/>
        </w:rPr>
      </w:pPr>
    </w:p>
    <w:p w14:paraId="4172A5E5" w14:textId="77777777" w:rsidR="006E6FCE" w:rsidRPr="00FB4E73" w:rsidRDefault="006E6FCE" w:rsidP="0091721C">
      <w:pPr>
        <w:spacing w:after="0" w:line="288" w:lineRule="auto"/>
        <w:ind w:left="0" w:firstLine="709"/>
        <w:contextualSpacing/>
        <w:rPr>
          <w:sz w:val="28"/>
          <w:szCs w:val="28"/>
        </w:rPr>
      </w:pPr>
    </w:p>
    <w:p w14:paraId="7DC31AE7" w14:textId="77777777" w:rsidR="006E6FCE" w:rsidRPr="00FB4E73" w:rsidRDefault="006E6FCE" w:rsidP="0091721C">
      <w:pPr>
        <w:spacing w:after="0" w:line="288" w:lineRule="auto"/>
        <w:ind w:left="0" w:firstLine="709"/>
        <w:contextualSpacing/>
        <w:rPr>
          <w:sz w:val="28"/>
          <w:szCs w:val="28"/>
        </w:rPr>
      </w:pPr>
      <w:bookmarkStart w:id="0" w:name="_GoBack"/>
      <w:bookmarkEnd w:id="0"/>
    </w:p>
    <w:sectPr w:rsidR="006E6FCE" w:rsidRPr="00FB4E73" w:rsidSect="008579C2">
      <w:pgSz w:w="11906" w:h="16838" w:code="9"/>
      <w:pgMar w:top="1134" w:right="1134"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9C02B" w14:textId="77777777" w:rsidR="00F66289" w:rsidRDefault="00F66289">
      <w:pPr>
        <w:spacing w:after="0" w:line="240" w:lineRule="auto"/>
      </w:pPr>
      <w:r>
        <w:separator/>
      </w:r>
    </w:p>
  </w:endnote>
  <w:endnote w:type="continuationSeparator" w:id="0">
    <w:p w14:paraId="22A89E94" w14:textId="77777777" w:rsidR="00F66289" w:rsidRDefault="00F66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UTM-Centur">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11151" w14:textId="77777777" w:rsidR="00F66289" w:rsidRDefault="00F66289">
      <w:pPr>
        <w:spacing w:after="0" w:line="240" w:lineRule="auto"/>
      </w:pPr>
      <w:r>
        <w:separator/>
      </w:r>
    </w:p>
  </w:footnote>
  <w:footnote w:type="continuationSeparator" w:id="0">
    <w:p w14:paraId="76F6FADC" w14:textId="77777777" w:rsidR="00F66289" w:rsidRDefault="00F662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F6FB2"/>
    <w:multiLevelType w:val="hybridMultilevel"/>
    <w:tmpl w:val="C3A896A2"/>
    <w:lvl w:ilvl="0" w:tplc="A780492A">
      <w:start w:val="1"/>
      <w:numFmt w:val="decimal"/>
      <w:lvlText w:val="%1."/>
      <w:lvlJc w:val="center"/>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230CF3"/>
    <w:multiLevelType w:val="hybridMultilevel"/>
    <w:tmpl w:val="02BE6A7C"/>
    <w:lvl w:ilvl="0" w:tplc="A780492A">
      <w:start w:val="1"/>
      <w:numFmt w:val="decimal"/>
      <w:lvlText w:val="%1."/>
      <w:lvlJc w:val="center"/>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5092D65"/>
    <w:multiLevelType w:val="hybridMultilevel"/>
    <w:tmpl w:val="78A846E6"/>
    <w:lvl w:ilvl="0" w:tplc="BF64E52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6C7EE1"/>
    <w:multiLevelType w:val="hybridMultilevel"/>
    <w:tmpl w:val="A1107C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F110C6D"/>
    <w:multiLevelType w:val="hybridMultilevel"/>
    <w:tmpl w:val="C6E25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BE06B7"/>
    <w:multiLevelType w:val="hybridMultilevel"/>
    <w:tmpl w:val="73F4EBE6"/>
    <w:lvl w:ilvl="0" w:tplc="A780492A">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1E75DCB"/>
    <w:multiLevelType w:val="hybridMultilevel"/>
    <w:tmpl w:val="57747760"/>
    <w:lvl w:ilvl="0" w:tplc="009E18DE">
      <w:start w:val="50"/>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22A726A6"/>
    <w:multiLevelType w:val="hybridMultilevel"/>
    <w:tmpl w:val="B62E9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051815"/>
    <w:multiLevelType w:val="hybridMultilevel"/>
    <w:tmpl w:val="0948698C"/>
    <w:lvl w:ilvl="0" w:tplc="BF64E52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1C56B6"/>
    <w:multiLevelType w:val="hybridMultilevel"/>
    <w:tmpl w:val="72AC8900"/>
    <w:lvl w:ilvl="0" w:tplc="66320120">
      <w:start w:val="1"/>
      <w:numFmt w:val="bullet"/>
      <w:lvlText w:val="•"/>
      <w:lvlJc w:val="left"/>
      <w:pPr>
        <w:ind w:left="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F1C1AE8">
      <w:start w:val="1"/>
      <w:numFmt w:val="bullet"/>
      <w:lvlText w:val="o"/>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404A08">
      <w:start w:val="1"/>
      <w:numFmt w:val="bullet"/>
      <w:lvlText w:val="▪"/>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15EFA5C">
      <w:start w:val="1"/>
      <w:numFmt w:val="bullet"/>
      <w:lvlText w:val="•"/>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64E4C46">
      <w:start w:val="1"/>
      <w:numFmt w:val="bullet"/>
      <w:lvlText w:val="o"/>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EE210D0">
      <w:start w:val="1"/>
      <w:numFmt w:val="bullet"/>
      <w:lvlText w:val="▪"/>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19CD99C">
      <w:start w:val="1"/>
      <w:numFmt w:val="bullet"/>
      <w:lvlText w:val="•"/>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F3A6B32">
      <w:start w:val="1"/>
      <w:numFmt w:val="bullet"/>
      <w:lvlText w:val="o"/>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5E626E4">
      <w:start w:val="1"/>
      <w:numFmt w:val="bullet"/>
      <w:lvlText w:val="▪"/>
      <w:lvlJc w:val="left"/>
      <w:pPr>
        <w:ind w:left="6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C5F706A"/>
    <w:multiLevelType w:val="hybridMultilevel"/>
    <w:tmpl w:val="C892417E"/>
    <w:lvl w:ilvl="0" w:tplc="6A26B47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9E1986"/>
    <w:multiLevelType w:val="hybridMultilevel"/>
    <w:tmpl w:val="25CECBBC"/>
    <w:lvl w:ilvl="0" w:tplc="BF64E52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D66992"/>
    <w:multiLevelType w:val="hybridMultilevel"/>
    <w:tmpl w:val="A1F26EF6"/>
    <w:lvl w:ilvl="0" w:tplc="75F01536">
      <w:start w:val="1"/>
      <w:numFmt w:val="bullet"/>
      <w:lvlText w:val="•"/>
      <w:lvlJc w:val="left"/>
      <w:pPr>
        <w:ind w:left="3348"/>
      </w:pPr>
      <w:rPr>
        <w:rFonts w:ascii="Calibri" w:eastAsia="Calibri" w:hAnsi="Calibri" w:cs="Calibri"/>
        <w:b w:val="0"/>
        <w:i w:val="0"/>
        <w:strike w:val="0"/>
        <w:dstrike w:val="0"/>
        <w:color w:val="9C4F35"/>
        <w:sz w:val="22"/>
        <w:szCs w:val="22"/>
        <w:u w:val="none" w:color="000000"/>
        <w:bdr w:val="none" w:sz="0" w:space="0" w:color="auto"/>
        <w:shd w:val="clear" w:color="auto" w:fill="auto"/>
        <w:vertAlign w:val="baseline"/>
      </w:rPr>
    </w:lvl>
    <w:lvl w:ilvl="1" w:tplc="4176B116">
      <w:start w:val="1"/>
      <w:numFmt w:val="bullet"/>
      <w:lvlText w:val="o"/>
      <w:lvlJc w:val="left"/>
      <w:pPr>
        <w:ind w:left="4414"/>
      </w:pPr>
      <w:rPr>
        <w:rFonts w:ascii="Calibri" w:eastAsia="Calibri" w:hAnsi="Calibri" w:cs="Calibri"/>
        <w:b w:val="0"/>
        <w:i w:val="0"/>
        <w:strike w:val="0"/>
        <w:dstrike w:val="0"/>
        <w:color w:val="9C4F35"/>
        <w:sz w:val="22"/>
        <w:szCs w:val="22"/>
        <w:u w:val="none" w:color="000000"/>
        <w:bdr w:val="none" w:sz="0" w:space="0" w:color="auto"/>
        <w:shd w:val="clear" w:color="auto" w:fill="auto"/>
        <w:vertAlign w:val="baseline"/>
      </w:rPr>
    </w:lvl>
    <w:lvl w:ilvl="2" w:tplc="0B6EE322">
      <w:start w:val="1"/>
      <w:numFmt w:val="bullet"/>
      <w:lvlText w:val="▪"/>
      <w:lvlJc w:val="left"/>
      <w:pPr>
        <w:ind w:left="5134"/>
      </w:pPr>
      <w:rPr>
        <w:rFonts w:ascii="Calibri" w:eastAsia="Calibri" w:hAnsi="Calibri" w:cs="Calibri"/>
        <w:b w:val="0"/>
        <w:i w:val="0"/>
        <w:strike w:val="0"/>
        <w:dstrike w:val="0"/>
        <w:color w:val="9C4F35"/>
        <w:sz w:val="22"/>
        <w:szCs w:val="22"/>
        <w:u w:val="none" w:color="000000"/>
        <w:bdr w:val="none" w:sz="0" w:space="0" w:color="auto"/>
        <w:shd w:val="clear" w:color="auto" w:fill="auto"/>
        <w:vertAlign w:val="baseline"/>
      </w:rPr>
    </w:lvl>
    <w:lvl w:ilvl="3" w:tplc="4216A4C4">
      <w:start w:val="1"/>
      <w:numFmt w:val="bullet"/>
      <w:lvlText w:val="•"/>
      <w:lvlJc w:val="left"/>
      <w:pPr>
        <w:ind w:left="5854"/>
      </w:pPr>
      <w:rPr>
        <w:rFonts w:ascii="Calibri" w:eastAsia="Calibri" w:hAnsi="Calibri" w:cs="Calibri"/>
        <w:b w:val="0"/>
        <w:i w:val="0"/>
        <w:strike w:val="0"/>
        <w:dstrike w:val="0"/>
        <w:color w:val="9C4F35"/>
        <w:sz w:val="22"/>
        <w:szCs w:val="22"/>
        <w:u w:val="none" w:color="000000"/>
        <w:bdr w:val="none" w:sz="0" w:space="0" w:color="auto"/>
        <w:shd w:val="clear" w:color="auto" w:fill="auto"/>
        <w:vertAlign w:val="baseline"/>
      </w:rPr>
    </w:lvl>
    <w:lvl w:ilvl="4" w:tplc="5AC6F17E">
      <w:start w:val="1"/>
      <w:numFmt w:val="bullet"/>
      <w:lvlText w:val="o"/>
      <w:lvlJc w:val="left"/>
      <w:pPr>
        <w:ind w:left="6574"/>
      </w:pPr>
      <w:rPr>
        <w:rFonts w:ascii="Calibri" w:eastAsia="Calibri" w:hAnsi="Calibri" w:cs="Calibri"/>
        <w:b w:val="0"/>
        <w:i w:val="0"/>
        <w:strike w:val="0"/>
        <w:dstrike w:val="0"/>
        <w:color w:val="9C4F35"/>
        <w:sz w:val="22"/>
        <w:szCs w:val="22"/>
        <w:u w:val="none" w:color="000000"/>
        <w:bdr w:val="none" w:sz="0" w:space="0" w:color="auto"/>
        <w:shd w:val="clear" w:color="auto" w:fill="auto"/>
        <w:vertAlign w:val="baseline"/>
      </w:rPr>
    </w:lvl>
    <w:lvl w:ilvl="5" w:tplc="0EFACDF8">
      <w:start w:val="1"/>
      <w:numFmt w:val="bullet"/>
      <w:lvlText w:val="▪"/>
      <w:lvlJc w:val="left"/>
      <w:pPr>
        <w:ind w:left="7294"/>
      </w:pPr>
      <w:rPr>
        <w:rFonts w:ascii="Calibri" w:eastAsia="Calibri" w:hAnsi="Calibri" w:cs="Calibri"/>
        <w:b w:val="0"/>
        <w:i w:val="0"/>
        <w:strike w:val="0"/>
        <w:dstrike w:val="0"/>
        <w:color w:val="9C4F35"/>
        <w:sz w:val="22"/>
        <w:szCs w:val="22"/>
        <w:u w:val="none" w:color="000000"/>
        <w:bdr w:val="none" w:sz="0" w:space="0" w:color="auto"/>
        <w:shd w:val="clear" w:color="auto" w:fill="auto"/>
        <w:vertAlign w:val="baseline"/>
      </w:rPr>
    </w:lvl>
    <w:lvl w:ilvl="6" w:tplc="38E6248A">
      <w:start w:val="1"/>
      <w:numFmt w:val="bullet"/>
      <w:lvlText w:val="•"/>
      <w:lvlJc w:val="left"/>
      <w:pPr>
        <w:ind w:left="8014"/>
      </w:pPr>
      <w:rPr>
        <w:rFonts w:ascii="Calibri" w:eastAsia="Calibri" w:hAnsi="Calibri" w:cs="Calibri"/>
        <w:b w:val="0"/>
        <w:i w:val="0"/>
        <w:strike w:val="0"/>
        <w:dstrike w:val="0"/>
        <w:color w:val="9C4F35"/>
        <w:sz w:val="22"/>
        <w:szCs w:val="22"/>
        <w:u w:val="none" w:color="000000"/>
        <w:bdr w:val="none" w:sz="0" w:space="0" w:color="auto"/>
        <w:shd w:val="clear" w:color="auto" w:fill="auto"/>
        <w:vertAlign w:val="baseline"/>
      </w:rPr>
    </w:lvl>
    <w:lvl w:ilvl="7" w:tplc="264CB1E6">
      <w:start w:val="1"/>
      <w:numFmt w:val="bullet"/>
      <w:lvlText w:val="o"/>
      <w:lvlJc w:val="left"/>
      <w:pPr>
        <w:ind w:left="8734"/>
      </w:pPr>
      <w:rPr>
        <w:rFonts w:ascii="Calibri" w:eastAsia="Calibri" w:hAnsi="Calibri" w:cs="Calibri"/>
        <w:b w:val="0"/>
        <w:i w:val="0"/>
        <w:strike w:val="0"/>
        <w:dstrike w:val="0"/>
        <w:color w:val="9C4F35"/>
        <w:sz w:val="22"/>
        <w:szCs w:val="22"/>
        <w:u w:val="none" w:color="000000"/>
        <w:bdr w:val="none" w:sz="0" w:space="0" w:color="auto"/>
        <w:shd w:val="clear" w:color="auto" w:fill="auto"/>
        <w:vertAlign w:val="baseline"/>
      </w:rPr>
    </w:lvl>
    <w:lvl w:ilvl="8" w:tplc="6242127E">
      <w:start w:val="1"/>
      <w:numFmt w:val="bullet"/>
      <w:lvlText w:val="▪"/>
      <w:lvlJc w:val="left"/>
      <w:pPr>
        <w:ind w:left="9454"/>
      </w:pPr>
      <w:rPr>
        <w:rFonts w:ascii="Calibri" w:eastAsia="Calibri" w:hAnsi="Calibri" w:cs="Calibri"/>
        <w:b w:val="0"/>
        <w:i w:val="0"/>
        <w:strike w:val="0"/>
        <w:dstrike w:val="0"/>
        <w:color w:val="9C4F35"/>
        <w:sz w:val="22"/>
        <w:szCs w:val="22"/>
        <w:u w:val="none" w:color="000000"/>
        <w:bdr w:val="none" w:sz="0" w:space="0" w:color="auto"/>
        <w:shd w:val="clear" w:color="auto" w:fill="auto"/>
        <w:vertAlign w:val="baseline"/>
      </w:rPr>
    </w:lvl>
  </w:abstractNum>
  <w:abstractNum w:abstractNumId="13" w15:restartNumberingAfterBreak="0">
    <w:nsid w:val="36A521D7"/>
    <w:multiLevelType w:val="hybridMultilevel"/>
    <w:tmpl w:val="DF682D36"/>
    <w:lvl w:ilvl="0" w:tplc="6A26B47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417B40"/>
    <w:multiLevelType w:val="hybridMultilevel"/>
    <w:tmpl w:val="2A7A0E90"/>
    <w:lvl w:ilvl="0" w:tplc="362A73F0">
      <w:start w:val="50"/>
      <w:numFmt w:val="bullet"/>
      <w:lvlText w:val=""/>
      <w:lvlJc w:val="left"/>
      <w:pPr>
        <w:ind w:left="2138" w:hanging="360"/>
      </w:pPr>
      <w:rPr>
        <w:rFonts w:ascii="Symbol" w:eastAsia="Times New Roman" w:hAnsi="Symbol" w:cs="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5" w15:restartNumberingAfterBreak="0">
    <w:nsid w:val="4B012FC5"/>
    <w:multiLevelType w:val="hybridMultilevel"/>
    <w:tmpl w:val="B746A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291B5F"/>
    <w:multiLevelType w:val="hybridMultilevel"/>
    <w:tmpl w:val="7B887960"/>
    <w:lvl w:ilvl="0" w:tplc="6A26B47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0E6C6A"/>
    <w:multiLevelType w:val="hybridMultilevel"/>
    <w:tmpl w:val="CDE2CF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CC235BC"/>
    <w:multiLevelType w:val="hybridMultilevel"/>
    <w:tmpl w:val="26D07FC6"/>
    <w:lvl w:ilvl="0" w:tplc="ACCE005E">
      <w:start w:val="50"/>
      <w:numFmt w:val="bullet"/>
      <w:lvlText w:val=""/>
      <w:lvlJc w:val="left"/>
      <w:pPr>
        <w:ind w:left="1069" w:hanging="360"/>
      </w:pPr>
      <w:rPr>
        <w:rFonts w:ascii="Symbol" w:eastAsiaTheme="minorHAnsi" w:hAnsi="Symbol" w:cstheme="minorBidi" w:hint="default"/>
      </w:rPr>
    </w:lvl>
    <w:lvl w:ilvl="1" w:tplc="D6C035C2">
      <w:numFmt w:val="bullet"/>
      <w:lvlText w:val="-"/>
      <w:lvlJc w:val="left"/>
      <w:pPr>
        <w:ind w:left="1789" w:hanging="360"/>
      </w:pPr>
      <w:rPr>
        <w:rFonts w:ascii="Times New Roman" w:eastAsiaTheme="minorHAnsi" w:hAnsi="Times New Roman" w:cs="Times New Roman"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15:restartNumberingAfterBreak="0">
    <w:nsid w:val="5D775EFF"/>
    <w:multiLevelType w:val="hybridMultilevel"/>
    <w:tmpl w:val="6B96C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5C76C7"/>
    <w:multiLevelType w:val="hybridMultilevel"/>
    <w:tmpl w:val="E264A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7F77E9"/>
    <w:multiLevelType w:val="hybridMultilevel"/>
    <w:tmpl w:val="0366A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3D20C3"/>
    <w:multiLevelType w:val="hybridMultilevel"/>
    <w:tmpl w:val="AB00B3AC"/>
    <w:lvl w:ilvl="0" w:tplc="F6C6BE30">
      <w:start w:val="50"/>
      <w:numFmt w:val="bullet"/>
      <w:lvlText w:val=""/>
      <w:lvlJc w:val="left"/>
      <w:pPr>
        <w:ind w:left="1069" w:hanging="360"/>
      </w:pPr>
      <w:rPr>
        <w:rFonts w:ascii="Symbol" w:eastAsia="Times New Roman" w:hAnsi="Symbol"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787505C7"/>
    <w:multiLevelType w:val="hybridMultilevel"/>
    <w:tmpl w:val="81C4BE08"/>
    <w:lvl w:ilvl="0" w:tplc="D6C035C2">
      <w:numFmt w:val="bullet"/>
      <w:lvlText w:val="-"/>
      <w:lvlJc w:val="left"/>
      <w:pPr>
        <w:ind w:left="1069" w:hanging="360"/>
      </w:pPr>
      <w:rPr>
        <w:rFonts w:ascii="Times New Roman" w:eastAsiaTheme="minorHAnsi" w:hAnsi="Times New Roman" w:cs="Times New Roman" w:hint="default"/>
      </w:rPr>
    </w:lvl>
    <w:lvl w:ilvl="1" w:tplc="D6C035C2">
      <w:numFmt w:val="bullet"/>
      <w:lvlText w:val="-"/>
      <w:lvlJc w:val="left"/>
      <w:pPr>
        <w:ind w:left="1789" w:hanging="360"/>
      </w:pPr>
      <w:rPr>
        <w:rFonts w:ascii="Times New Roman" w:eastAsiaTheme="minorHAnsi" w:hAnsi="Times New Roman" w:cs="Times New Roman"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15:restartNumberingAfterBreak="0">
    <w:nsid w:val="7B280B33"/>
    <w:multiLevelType w:val="hybridMultilevel"/>
    <w:tmpl w:val="C892417E"/>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F715C7D"/>
    <w:multiLevelType w:val="hybridMultilevel"/>
    <w:tmpl w:val="651E8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DC61F6"/>
    <w:multiLevelType w:val="hybridMultilevel"/>
    <w:tmpl w:val="B42CA776"/>
    <w:lvl w:ilvl="0" w:tplc="A780492A">
      <w:start w:val="1"/>
      <w:numFmt w:val="decimal"/>
      <w:lvlText w:val="%1."/>
      <w:lvlJc w:val="center"/>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12"/>
  </w:num>
  <w:num w:numId="3">
    <w:abstractNumId w:val="11"/>
  </w:num>
  <w:num w:numId="4">
    <w:abstractNumId w:val="18"/>
  </w:num>
  <w:num w:numId="5">
    <w:abstractNumId w:val="23"/>
  </w:num>
  <w:num w:numId="6">
    <w:abstractNumId w:val="22"/>
  </w:num>
  <w:num w:numId="7">
    <w:abstractNumId w:val="6"/>
  </w:num>
  <w:num w:numId="8">
    <w:abstractNumId w:val="14"/>
  </w:num>
  <w:num w:numId="9">
    <w:abstractNumId w:val="20"/>
  </w:num>
  <w:num w:numId="10">
    <w:abstractNumId w:val="7"/>
  </w:num>
  <w:num w:numId="11">
    <w:abstractNumId w:val="13"/>
  </w:num>
  <w:num w:numId="12">
    <w:abstractNumId w:val="21"/>
  </w:num>
  <w:num w:numId="13">
    <w:abstractNumId w:val="15"/>
  </w:num>
  <w:num w:numId="14">
    <w:abstractNumId w:val="4"/>
  </w:num>
  <w:num w:numId="15">
    <w:abstractNumId w:val="2"/>
  </w:num>
  <w:num w:numId="16">
    <w:abstractNumId w:val="25"/>
  </w:num>
  <w:num w:numId="17">
    <w:abstractNumId w:val="10"/>
  </w:num>
  <w:num w:numId="18">
    <w:abstractNumId w:val="16"/>
  </w:num>
  <w:num w:numId="19">
    <w:abstractNumId w:val="19"/>
  </w:num>
  <w:num w:numId="20">
    <w:abstractNumId w:val="8"/>
  </w:num>
  <w:num w:numId="21">
    <w:abstractNumId w:val="5"/>
  </w:num>
  <w:num w:numId="22">
    <w:abstractNumId w:val="24"/>
  </w:num>
  <w:num w:numId="23">
    <w:abstractNumId w:val="1"/>
  </w:num>
  <w:num w:numId="24">
    <w:abstractNumId w:val="0"/>
  </w:num>
  <w:num w:numId="25">
    <w:abstractNumId w:val="26"/>
  </w:num>
  <w:num w:numId="26">
    <w:abstractNumId w:val="3"/>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3B9"/>
    <w:rsid w:val="00000F5F"/>
    <w:rsid w:val="00013B92"/>
    <w:rsid w:val="00013F71"/>
    <w:rsid w:val="000146CD"/>
    <w:rsid w:val="00027389"/>
    <w:rsid w:val="0002742B"/>
    <w:rsid w:val="00032886"/>
    <w:rsid w:val="00033348"/>
    <w:rsid w:val="00033AD0"/>
    <w:rsid w:val="00033EB0"/>
    <w:rsid w:val="00035E73"/>
    <w:rsid w:val="0004356C"/>
    <w:rsid w:val="000504FD"/>
    <w:rsid w:val="00050DD3"/>
    <w:rsid w:val="00051BAB"/>
    <w:rsid w:val="00052929"/>
    <w:rsid w:val="00052F3A"/>
    <w:rsid w:val="00053115"/>
    <w:rsid w:val="000533C6"/>
    <w:rsid w:val="00056F61"/>
    <w:rsid w:val="00057EBB"/>
    <w:rsid w:val="00062711"/>
    <w:rsid w:val="000640A3"/>
    <w:rsid w:val="00067E4E"/>
    <w:rsid w:val="00071B33"/>
    <w:rsid w:val="00073076"/>
    <w:rsid w:val="00073614"/>
    <w:rsid w:val="00075DE1"/>
    <w:rsid w:val="00077492"/>
    <w:rsid w:val="00080CDB"/>
    <w:rsid w:val="0008135C"/>
    <w:rsid w:val="0008727A"/>
    <w:rsid w:val="00090931"/>
    <w:rsid w:val="00090B67"/>
    <w:rsid w:val="0009430E"/>
    <w:rsid w:val="000A416B"/>
    <w:rsid w:val="000A4556"/>
    <w:rsid w:val="000A533F"/>
    <w:rsid w:val="000B0F03"/>
    <w:rsid w:val="000B18D8"/>
    <w:rsid w:val="000B5D17"/>
    <w:rsid w:val="000C473A"/>
    <w:rsid w:val="000C5060"/>
    <w:rsid w:val="000D0D0A"/>
    <w:rsid w:val="000D2F78"/>
    <w:rsid w:val="000D3793"/>
    <w:rsid w:val="000D3A43"/>
    <w:rsid w:val="000D7035"/>
    <w:rsid w:val="000E01AE"/>
    <w:rsid w:val="000E147C"/>
    <w:rsid w:val="000E2492"/>
    <w:rsid w:val="000E443D"/>
    <w:rsid w:val="000E5CAC"/>
    <w:rsid w:val="000E66C0"/>
    <w:rsid w:val="000F100E"/>
    <w:rsid w:val="000F4FB6"/>
    <w:rsid w:val="000F67D2"/>
    <w:rsid w:val="001013CF"/>
    <w:rsid w:val="00103637"/>
    <w:rsid w:val="001067A7"/>
    <w:rsid w:val="00111EEB"/>
    <w:rsid w:val="00114166"/>
    <w:rsid w:val="00114206"/>
    <w:rsid w:val="00114686"/>
    <w:rsid w:val="00117B34"/>
    <w:rsid w:val="00123AD0"/>
    <w:rsid w:val="0012616B"/>
    <w:rsid w:val="00132CEB"/>
    <w:rsid w:val="00137539"/>
    <w:rsid w:val="0014001A"/>
    <w:rsid w:val="001411B4"/>
    <w:rsid w:val="00143CBF"/>
    <w:rsid w:val="00145944"/>
    <w:rsid w:val="00151CA4"/>
    <w:rsid w:val="00153434"/>
    <w:rsid w:val="00156754"/>
    <w:rsid w:val="001646DE"/>
    <w:rsid w:val="001667F3"/>
    <w:rsid w:val="001701CD"/>
    <w:rsid w:val="0017069C"/>
    <w:rsid w:val="00170E24"/>
    <w:rsid w:val="00172D37"/>
    <w:rsid w:val="00172E7C"/>
    <w:rsid w:val="001732C9"/>
    <w:rsid w:val="0017456E"/>
    <w:rsid w:val="001761A9"/>
    <w:rsid w:val="001849E9"/>
    <w:rsid w:val="00185450"/>
    <w:rsid w:val="00186883"/>
    <w:rsid w:val="00186D6A"/>
    <w:rsid w:val="00187F01"/>
    <w:rsid w:val="001A29BE"/>
    <w:rsid w:val="001A3A13"/>
    <w:rsid w:val="001A4A4A"/>
    <w:rsid w:val="001A4BDC"/>
    <w:rsid w:val="001A500D"/>
    <w:rsid w:val="001A628B"/>
    <w:rsid w:val="001A6893"/>
    <w:rsid w:val="001A7779"/>
    <w:rsid w:val="001B080C"/>
    <w:rsid w:val="001B0FB6"/>
    <w:rsid w:val="001B4F4B"/>
    <w:rsid w:val="001C1C41"/>
    <w:rsid w:val="001C4F49"/>
    <w:rsid w:val="001C5543"/>
    <w:rsid w:val="001C6C8E"/>
    <w:rsid w:val="001C7E1C"/>
    <w:rsid w:val="001D117C"/>
    <w:rsid w:val="001D4D19"/>
    <w:rsid w:val="001D4F3D"/>
    <w:rsid w:val="001E0A51"/>
    <w:rsid w:val="001E1E25"/>
    <w:rsid w:val="001E75FC"/>
    <w:rsid w:val="001F15B7"/>
    <w:rsid w:val="001F217E"/>
    <w:rsid w:val="001F3C92"/>
    <w:rsid w:val="001F4244"/>
    <w:rsid w:val="001F5940"/>
    <w:rsid w:val="001F6B52"/>
    <w:rsid w:val="001F721F"/>
    <w:rsid w:val="001F79C6"/>
    <w:rsid w:val="00202E8B"/>
    <w:rsid w:val="00203467"/>
    <w:rsid w:val="002063EB"/>
    <w:rsid w:val="00212BC3"/>
    <w:rsid w:val="002153FE"/>
    <w:rsid w:val="002203DB"/>
    <w:rsid w:val="00220AC7"/>
    <w:rsid w:val="00220BBE"/>
    <w:rsid w:val="00221452"/>
    <w:rsid w:val="002325B2"/>
    <w:rsid w:val="00232D9F"/>
    <w:rsid w:val="0023420A"/>
    <w:rsid w:val="002348ED"/>
    <w:rsid w:val="00241467"/>
    <w:rsid w:val="002502E8"/>
    <w:rsid w:val="00250584"/>
    <w:rsid w:val="00250BA3"/>
    <w:rsid w:val="00255DB9"/>
    <w:rsid w:val="00256B3B"/>
    <w:rsid w:val="00264ECE"/>
    <w:rsid w:val="0026509C"/>
    <w:rsid w:val="00272CC4"/>
    <w:rsid w:val="002733B9"/>
    <w:rsid w:val="00274636"/>
    <w:rsid w:val="00275708"/>
    <w:rsid w:val="00275FE8"/>
    <w:rsid w:val="002767EE"/>
    <w:rsid w:val="002804C9"/>
    <w:rsid w:val="00280559"/>
    <w:rsid w:val="00282867"/>
    <w:rsid w:val="00282BCF"/>
    <w:rsid w:val="00283C14"/>
    <w:rsid w:val="002848A1"/>
    <w:rsid w:val="00285E9A"/>
    <w:rsid w:val="0029198F"/>
    <w:rsid w:val="00291A5A"/>
    <w:rsid w:val="0029302D"/>
    <w:rsid w:val="00293AD5"/>
    <w:rsid w:val="00294EF7"/>
    <w:rsid w:val="00294EFD"/>
    <w:rsid w:val="002961ED"/>
    <w:rsid w:val="002968B7"/>
    <w:rsid w:val="002A009F"/>
    <w:rsid w:val="002A16B9"/>
    <w:rsid w:val="002A178E"/>
    <w:rsid w:val="002A5ECB"/>
    <w:rsid w:val="002A6794"/>
    <w:rsid w:val="002A6E59"/>
    <w:rsid w:val="002A70F5"/>
    <w:rsid w:val="002A714C"/>
    <w:rsid w:val="002B35A3"/>
    <w:rsid w:val="002B7425"/>
    <w:rsid w:val="002C1197"/>
    <w:rsid w:val="002C2001"/>
    <w:rsid w:val="002C58BE"/>
    <w:rsid w:val="002C5B04"/>
    <w:rsid w:val="002C6479"/>
    <w:rsid w:val="002C64A6"/>
    <w:rsid w:val="002C7149"/>
    <w:rsid w:val="002C77B8"/>
    <w:rsid w:val="002D10E7"/>
    <w:rsid w:val="002D19DD"/>
    <w:rsid w:val="002D2FF2"/>
    <w:rsid w:val="002D40F2"/>
    <w:rsid w:val="002D4135"/>
    <w:rsid w:val="002D60B1"/>
    <w:rsid w:val="002E285C"/>
    <w:rsid w:val="002E53DA"/>
    <w:rsid w:val="002E7AFC"/>
    <w:rsid w:val="002F241C"/>
    <w:rsid w:val="002F3204"/>
    <w:rsid w:val="002F6E4C"/>
    <w:rsid w:val="002F7926"/>
    <w:rsid w:val="00302694"/>
    <w:rsid w:val="00302FE4"/>
    <w:rsid w:val="0030327A"/>
    <w:rsid w:val="00304C42"/>
    <w:rsid w:val="00304DA2"/>
    <w:rsid w:val="00306189"/>
    <w:rsid w:val="003075B9"/>
    <w:rsid w:val="00310830"/>
    <w:rsid w:val="003110C3"/>
    <w:rsid w:val="00311857"/>
    <w:rsid w:val="003134E0"/>
    <w:rsid w:val="00313DE3"/>
    <w:rsid w:val="0031560B"/>
    <w:rsid w:val="00315C51"/>
    <w:rsid w:val="00315F37"/>
    <w:rsid w:val="00316CE6"/>
    <w:rsid w:val="00316F44"/>
    <w:rsid w:val="00323DCD"/>
    <w:rsid w:val="00324C3E"/>
    <w:rsid w:val="00324C50"/>
    <w:rsid w:val="0033004E"/>
    <w:rsid w:val="00334D16"/>
    <w:rsid w:val="00336741"/>
    <w:rsid w:val="00336C50"/>
    <w:rsid w:val="00341C38"/>
    <w:rsid w:val="00345546"/>
    <w:rsid w:val="00346D61"/>
    <w:rsid w:val="00347A91"/>
    <w:rsid w:val="0035063D"/>
    <w:rsid w:val="003532DE"/>
    <w:rsid w:val="00356E3F"/>
    <w:rsid w:val="00361BAD"/>
    <w:rsid w:val="00363B35"/>
    <w:rsid w:val="00364C00"/>
    <w:rsid w:val="00365A41"/>
    <w:rsid w:val="00366B72"/>
    <w:rsid w:val="00376E4E"/>
    <w:rsid w:val="00376EDB"/>
    <w:rsid w:val="0038002B"/>
    <w:rsid w:val="00380355"/>
    <w:rsid w:val="00380CB9"/>
    <w:rsid w:val="003824DB"/>
    <w:rsid w:val="00385EED"/>
    <w:rsid w:val="003915F1"/>
    <w:rsid w:val="00393B50"/>
    <w:rsid w:val="003959C4"/>
    <w:rsid w:val="00395AFB"/>
    <w:rsid w:val="003A12DF"/>
    <w:rsid w:val="003A1576"/>
    <w:rsid w:val="003A30D6"/>
    <w:rsid w:val="003B1A6E"/>
    <w:rsid w:val="003B2D43"/>
    <w:rsid w:val="003B3D7F"/>
    <w:rsid w:val="003B522E"/>
    <w:rsid w:val="003B6912"/>
    <w:rsid w:val="003C0B2A"/>
    <w:rsid w:val="003C0F87"/>
    <w:rsid w:val="003C1E7D"/>
    <w:rsid w:val="003C1EE7"/>
    <w:rsid w:val="003C4215"/>
    <w:rsid w:val="003C5BB4"/>
    <w:rsid w:val="003D38C6"/>
    <w:rsid w:val="003D3AC9"/>
    <w:rsid w:val="003D3EA3"/>
    <w:rsid w:val="003D5C88"/>
    <w:rsid w:val="003D6006"/>
    <w:rsid w:val="003D755F"/>
    <w:rsid w:val="003D7B3A"/>
    <w:rsid w:val="003E0584"/>
    <w:rsid w:val="003E0FE6"/>
    <w:rsid w:val="003E24DA"/>
    <w:rsid w:val="003E30CA"/>
    <w:rsid w:val="003E48D0"/>
    <w:rsid w:val="003E4BBD"/>
    <w:rsid w:val="003E53DA"/>
    <w:rsid w:val="003E7052"/>
    <w:rsid w:val="003F38AE"/>
    <w:rsid w:val="003F68B9"/>
    <w:rsid w:val="00401AAA"/>
    <w:rsid w:val="00402956"/>
    <w:rsid w:val="00402FA9"/>
    <w:rsid w:val="0040374C"/>
    <w:rsid w:val="00405B4E"/>
    <w:rsid w:val="00407379"/>
    <w:rsid w:val="00410E50"/>
    <w:rsid w:val="00412A48"/>
    <w:rsid w:val="00414742"/>
    <w:rsid w:val="00415451"/>
    <w:rsid w:val="004163A5"/>
    <w:rsid w:val="00421DFF"/>
    <w:rsid w:val="00422DCF"/>
    <w:rsid w:val="00425471"/>
    <w:rsid w:val="004259C7"/>
    <w:rsid w:val="00427249"/>
    <w:rsid w:val="0043132E"/>
    <w:rsid w:val="0043709B"/>
    <w:rsid w:val="004406E8"/>
    <w:rsid w:val="00444500"/>
    <w:rsid w:val="004456AE"/>
    <w:rsid w:val="0044647D"/>
    <w:rsid w:val="0044739A"/>
    <w:rsid w:val="00447984"/>
    <w:rsid w:val="00452511"/>
    <w:rsid w:val="004551AE"/>
    <w:rsid w:val="00461888"/>
    <w:rsid w:val="00464288"/>
    <w:rsid w:val="00470CDC"/>
    <w:rsid w:val="00471B24"/>
    <w:rsid w:val="00472DEE"/>
    <w:rsid w:val="00473A9E"/>
    <w:rsid w:val="00473CAF"/>
    <w:rsid w:val="0048103A"/>
    <w:rsid w:val="0048361E"/>
    <w:rsid w:val="00483669"/>
    <w:rsid w:val="004846C3"/>
    <w:rsid w:val="00486230"/>
    <w:rsid w:val="00487BBE"/>
    <w:rsid w:val="00487BC0"/>
    <w:rsid w:val="004920F3"/>
    <w:rsid w:val="004965A5"/>
    <w:rsid w:val="00497523"/>
    <w:rsid w:val="00497564"/>
    <w:rsid w:val="004A1FAB"/>
    <w:rsid w:val="004A212B"/>
    <w:rsid w:val="004A7095"/>
    <w:rsid w:val="004B0101"/>
    <w:rsid w:val="004B1618"/>
    <w:rsid w:val="004B26C7"/>
    <w:rsid w:val="004B2B17"/>
    <w:rsid w:val="004B3745"/>
    <w:rsid w:val="004B4110"/>
    <w:rsid w:val="004B6E3D"/>
    <w:rsid w:val="004B7805"/>
    <w:rsid w:val="004C2D54"/>
    <w:rsid w:val="004D01BC"/>
    <w:rsid w:val="004D11C3"/>
    <w:rsid w:val="004D1BF6"/>
    <w:rsid w:val="004D29E9"/>
    <w:rsid w:val="004D2A28"/>
    <w:rsid w:val="004D3C3C"/>
    <w:rsid w:val="004D43DB"/>
    <w:rsid w:val="004D66F2"/>
    <w:rsid w:val="004D7110"/>
    <w:rsid w:val="004E0F9D"/>
    <w:rsid w:val="004E14CF"/>
    <w:rsid w:val="004E2F8D"/>
    <w:rsid w:val="004E3998"/>
    <w:rsid w:val="004E4DF2"/>
    <w:rsid w:val="004E6269"/>
    <w:rsid w:val="004E68A5"/>
    <w:rsid w:val="004E75CD"/>
    <w:rsid w:val="004F2F80"/>
    <w:rsid w:val="004F3455"/>
    <w:rsid w:val="00503B7B"/>
    <w:rsid w:val="005050F6"/>
    <w:rsid w:val="00505F58"/>
    <w:rsid w:val="00507040"/>
    <w:rsid w:val="00510487"/>
    <w:rsid w:val="0051126F"/>
    <w:rsid w:val="005114BA"/>
    <w:rsid w:val="00511C35"/>
    <w:rsid w:val="00514E27"/>
    <w:rsid w:val="00516686"/>
    <w:rsid w:val="00521F2B"/>
    <w:rsid w:val="00523151"/>
    <w:rsid w:val="00523360"/>
    <w:rsid w:val="00523FEB"/>
    <w:rsid w:val="005264B5"/>
    <w:rsid w:val="005339E2"/>
    <w:rsid w:val="0053413B"/>
    <w:rsid w:val="005370C9"/>
    <w:rsid w:val="0054179C"/>
    <w:rsid w:val="00542C5F"/>
    <w:rsid w:val="005457E3"/>
    <w:rsid w:val="00546D6F"/>
    <w:rsid w:val="00547048"/>
    <w:rsid w:val="005523EF"/>
    <w:rsid w:val="005526FE"/>
    <w:rsid w:val="00554FF9"/>
    <w:rsid w:val="005552B3"/>
    <w:rsid w:val="005553DF"/>
    <w:rsid w:val="00555E9C"/>
    <w:rsid w:val="0055667C"/>
    <w:rsid w:val="005572F5"/>
    <w:rsid w:val="00557FEA"/>
    <w:rsid w:val="00561607"/>
    <w:rsid w:val="0056423E"/>
    <w:rsid w:val="005647A9"/>
    <w:rsid w:val="00564B99"/>
    <w:rsid w:val="00566A7D"/>
    <w:rsid w:val="00570E48"/>
    <w:rsid w:val="00575B18"/>
    <w:rsid w:val="00580B4B"/>
    <w:rsid w:val="00581D47"/>
    <w:rsid w:val="0058236E"/>
    <w:rsid w:val="00582AD7"/>
    <w:rsid w:val="00582DAC"/>
    <w:rsid w:val="005839D5"/>
    <w:rsid w:val="00584673"/>
    <w:rsid w:val="00585966"/>
    <w:rsid w:val="005876D1"/>
    <w:rsid w:val="00587C59"/>
    <w:rsid w:val="005909A8"/>
    <w:rsid w:val="00591CF2"/>
    <w:rsid w:val="005954C7"/>
    <w:rsid w:val="005A22AD"/>
    <w:rsid w:val="005A6D13"/>
    <w:rsid w:val="005B03D1"/>
    <w:rsid w:val="005B1FE4"/>
    <w:rsid w:val="005B593B"/>
    <w:rsid w:val="005B7929"/>
    <w:rsid w:val="005C0119"/>
    <w:rsid w:val="005C526E"/>
    <w:rsid w:val="005C56C1"/>
    <w:rsid w:val="005C767A"/>
    <w:rsid w:val="005D37CF"/>
    <w:rsid w:val="005D3997"/>
    <w:rsid w:val="005D5C69"/>
    <w:rsid w:val="005E0641"/>
    <w:rsid w:val="005E1648"/>
    <w:rsid w:val="005E1CF8"/>
    <w:rsid w:val="005E21D1"/>
    <w:rsid w:val="005E36FC"/>
    <w:rsid w:val="005E4AFA"/>
    <w:rsid w:val="005E4EDD"/>
    <w:rsid w:val="005F07D1"/>
    <w:rsid w:val="005F2C1F"/>
    <w:rsid w:val="005F4D0A"/>
    <w:rsid w:val="005F541A"/>
    <w:rsid w:val="005F6D77"/>
    <w:rsid w:val="0060347A"/>
    <w:rsid w:val="0060643C"/>
    <w:rsid w:val="006115D1"/>
    <w:rsid w:val="00612CA8"/>
    <w:rsid w:val="00617944"/>
    <w:rsid w:val="006212E1"/>
    <w:rsid w:val="006216D8"/>
    <w:rsid w:val="00625F88"/>
    <w:rsid w:val="006319F6"/>
    <w:rsid w:val="006323E3"/>
    <w:rsid w:val="00632A4B"/>
    <w:rsid w:val="00633B64"/>
    <w:rsid w:val="00634B18"/>
    <w:rsid w:val="006379AE"/>
    <w:rsid w:val="00637CF6"/>
    <w:rsid w:val="006405A9"/>
    <w:rsid w:val="0064074E"/>
    <w:rsid w:val="00640F17"/>
    <w:rsid w:val="00642C99"/>
    <w:rsid w:val="00643D83"/>
    <w:rsid w:val="006467E9"/>
    <w:rsid w:val="00647A63"/>
    <w:rsid w:val="00647EFA"/>
    <w:rsid w:val="006552A2"/>
    <w:rsid w:val="00655EDA"/>
    <w:rsid w:val="00657A6B"/>
    <w:rsid w:val="0066058C"/>
    <w:rsid w:val="00660C62"/>
    <w:rsid w:val="00665374"/>
    <w:rsid w:val="0066678B"/>
    <w:rsid w:val="00671012"/>
    <w:rsid w:val="00671239"/>
    <w:rsid w:val="006723B9"/>
    <w:rsid w:val="006742FC"/>
    <w:rsid w:val="00674C26"/>
    <w:rsid w:val="00676BB5"/>
    <w:rsid w:val="00676D84"/>
    <w:rsid w:val="0067769C"/>
    <w:rsid w:val="006808B0"/>
    <w:rsid w:val="00681CC7"/>
    <w:rsid w:val="00682200"/>
    <w:rsid w:val="00683C78"/>
    <w:rsid w:val="006847CE"/>
    <w:rsid w:val="0068602F"/>
    <w:rsid w:val="00687388"/>
    <w:rsid w:val="00697556"/>
    <w:rsid w:val="006A0ECD"/>
    <w:rsid w:val="006A19C5"/>
    <w:rsid w:val="006A217A"/>
    <w:rsid w:val="006A2428"/>
    <w:rsid w:val="006A264B"/>
    <w:rsid w:val="006A2E9B"/>
    <w:rsid w:val="006A35A7"/>
    <w:rsid w:val="006A50C3"/>
    <w:rsid w:val="006A66BA"/>
    <w:rsid w:val="006B0CE9"/>
    <w:rsid w:val="006B1E0B"/>
    <w:rsid w:val="006B257A"/>
    <w:rsid w:val="006B2C23"/>
    <w:rsid w:val="006B47C6"/>
    <w:rsid w:val="006B4B70"/>
    <w:rsid w:val="006B6124"/>
    <w:rsid w:val="006C1BBE"/>
    <w:rsid w:val="006C2F77"/>
    <w:rsid w:val="006C335F"/>
    <w:rsid w:val="006C4718"/>
    <w:rsid w:val="006D205B"/>
    <w:rsid w:val="006D259C"/>
    <w:rsid w:val="006D2D6F"/>
    <w:rsid w:val="006D2F17"/>
    <w:rsid w:val="006D5809"/>
    <w:rsid w:val="006E0FA6"/>
    <w:rsid w:val="006E1176"/>
    <w:rsid w:val="006E1823"/>
    <w:rsid w:val="006E2D4E"/>
    <w:rsid w:val="006E4033"/>
    <w:rsid w:val="006E46B7"/>
    <w:rsid w:val="006E5F41"/>
    <w:rsid w:val="006E6FCE"/>
    <w:rsid w:val="006F00A1"/>
    <w:rsid w:val="006F0392"/>
    <w:rsid w:val="006F1706"/>
    <w:rsid w:val="006F6264"/>
    <w:rsid w:val="006F6D95"/>
    <w:rsid w:val="006F7C74"/>
    <w:rsid w:val="006F7EDF"/>
    <w:rsid w:val="007001C5"/>
    <w:rsid w:val="00701890"/>
    <w:rsid w:val="0070482A"/>
    <w:rsid w:val="00710415"/>
    <w:rsid w:val="00713B97"/>
    <w:rsid w:val="00715ED4"/>
    <w:rsid w:val="007215F8"/>
    <w:rsid w:val="00726015"/>
    <w:rsid w:val="007271D0"/>
    <w:rsid w:val="00727450"/>
    <w:rsid w:val="00730942"/>
    <w:rsid w:val="00732E62"/>
    <w:rsid w:val="00733D84"/>
    <w:rsid w:val="0073562E"/>
    <w:rsid w:val="007450C2"/>
    <w:rsid w:val="00752C7F"/>
    <w:rsid w:val="00752D05"/>
    <w:rsid w:val="00756CA4"/>
    <w:rsid w:val="00757EBE"/>
    <w:rsid w:val="007617F2"/>
    <w:rsid w:val="00762606"/>
    <w:rsid w:val="007656DA"/>
    <w:rsid w:val="00765B00"/>
    <w:rsid w:val="007665A8"/>
    <w:rsid w:val="00771AB2"/>
    <w:rsid w:val="00774B4B"/>
    <w:rsid w:val="00776E90"/>
    <w:rsid w:val="0078182F"/>
    <w:rsid w:val="0078417D"/>
    <w:rsid w:val="00785EED"/>
    <w:rsid w:val="00786107"/>
    <w:rsid w:val="007874AE"/>
    <w:rsid w:val="0079102A"/>
    <w:rsid w:val="00791809"/>
    <w:rsid w:val="00791FE3"/>
    <w:rsid w:val="007941D4"/>
    <w:rsid w:val="007A04F9"/>
    <w:rsid w:val="007A147C"/>
    <w:rsid w:val="007A2100"/>
    <w:rsid w:val="007A2198"/>
    <w:rsid w:val="007A7002"/>
    <w:rsid w:val="007B0A75"/>
    <w:rsid w:val="007B0B73"/>
    <w:rsid w:val="007B301E"/>
    <w:rsid w:val="007B3126"/>
    <w:rsid w:val="007B52F2"/>
    <w:rsid w:val="007B5D22"/>
    <w:rsid w:val="007B7BEB"/>
    <w:rsid w:val="007C416D"/>
    <w:rsid w:val="007C6AF0"/>
    <w:rsid w:val="007C73B7"/>
    <w:rsid w:val="007C7B39"/>
    <w:rsid w:val="007D235A"/>
    <w:rsid w:val="007D58E3"/>
    <w:rsid w:val="007D6A8C"/>
    <w:rsid w:val="007D6F4A"/>
    <w:rsid w:val="007E33AF"/>
    <w:rsid w:val="007E4324"/>
    <w:rsid w:val="007E7170"/>
    <w:rsid w:val="007F012F"/>
    <w:rsid w:val="007F428E"/>
    <w:rsid w:val="007F477A"/>
    <w:rsid w:val="007F6A36"/>
    <w:rsid w:val="007F78B7"/>
    <w:rsid w:val="007F7C3D"/>
    <w:rsid w:val="00802785"/>
    <w:rsid w:val="008036C5"/>
    <w:rsid w:val="00807A86"/>
    <w:rsid w:val="00811220"/>
    <w:rsid w:val="008112C9"/>
    <w:rsid w:val="008137DE"/>
    <w:rsid w:val="008163AC"/>
    <w:rsid w:val="008259D2"/>
    <w:rsid w:val="00831730"/>
    <w:rsid w:val="008369EC"/>
    <w:rsid w:val="00841962"/>
    <w:rsid w:val="00842C2B"/>
    <w:rsid w:val="00844F3F"/>
    <w:rsid w:val="00847D15"/>
    <w:rsid w:val="00855871"/>
    <w:rsid w:val="00857403"/>
    <w:rsid w:val="00857461"/>
    <w:rsid w:val="008579C2"/>
    <w:rsid w:val="00860E80"/>
    <w:rsid w:val="00862D78"/>
    <w:rsid w:val="008638D2"/>
    <w:rsid w:val="00863942"/>
    <w:rsid w:val="008647A1"/>
    <w:rsid w:val="008649AB"/>
    <w:rsid w:val="00867EB7"/>
    <w:rsid w:val="00871993"/>
    <w:rsid w:val="00873F80"/>
    <w:rsid w:val="00880214"/>
    <w:rsid w:val="00881230"/>
    <w:rsid w:val="0088479D"/>
    <w:rsid w:val="008911AA"/>
    <w:rsid w:val="00892374"/>
    <w:rsid w:val="00893F3D"/>
    <w:rsid w:val="0089524E"/>
    <w:rsid w:val="008953C7"/>
    <w:rsid w:val="00896F7D"/>
    <w:rsid w:val="00897B75"/>
    <w:rsid w:val="008A0F47"/>
    <w:rsid w:val="008A2DDA"/>
    <w:rsid w:val="008A4261"/>
    <w:rsid w:val="008A6345"/>
    <w:rsid w:val="008B0AAE"/>
    <w:rsid w:val="008B1741"/>
    <w:rsid w:val="008B386E"/>
    <w:rsid w:val="008B4A22"/>
    <w:rsid w:val="008B68E8"/>
    <w:rsid w:val="008B6B29"/>
    <w:rsid w:val="008D0218"/>
    <w:rsid w:val="008D18E9"/>
    <w:rsid w:val="008D4EB9"/>
    <w:rsid w:val="008E087D"/>
    <w:rsid w:val="008E1E77"/>
    <w:rsid w:val="008E6FD7"/>
    <w:rsid w:val="008F1EC0"/>
    <w:rsid w:val="008F25C1"/>
    <w:rsid w:val="008F2E1B"/>
    <w:rsid w:val="008F5B7F"/>
    <w:rsid w:val="008F610F"/>
    <w:rsid w:val="009002A7"/>
    <w:rsid w:val="00900B9A"/>
    <w:rsid w:val="009053A0"/>
    <w:rsid w:val="00905CD9"/>
    <w:rsid w:val="00905DC8"/>
    <w:rsid w:val="00915DC9"/>
    <w:rsid w:val="0091721C"/>
    <w:rsid w:val="009221D5"/>
    <w:rsid w:val="00923B5A"/>
    <w:rsid w:val="00923C03"/>
    <w:rsid w:val="00923DC2"/>
    <w:rsid w:val="00927B25"/>
    <w:rsid w:val="00930DE0"/>
    <w:rsid w:val="0093272B"/>
    <w:rsid w:val="00933F7B"/>
    <w:rsid w:val="00936822"/>
    <w:rsid w:val="00947286"/>
    <w:rsid w:val="0095309B"/>
    <w:rsid w:val="009564EA"/>
    <w:rsid w:val="00960423"/>
    <w:rsid w:val="00961567"/>
    <w:rsid w:val="00961659"/>
    <w:rsid w:val="00962934"/>
    <w:rsid w:val="00964BCE"/>
    <w:rsid w:val="00966ABE"/>
    <w:rsid w:val="00972E0B"/>
    <w:rsid w:val="009766D2"/>
    <w:rsid w:val="00982619"/>
    <w:rsid w:val="0098654C"/>
    <w:rsid w:val="00987044"/>
    <w:rsid w:val="00987F86"/>
    <w:rsid w:val="00991F62"/>
    <w:rsid w:val="009944B6"/>
    <w:rsid w:val="00995A79"/>
    <w:rsid w:val="009A2B9D"/>
    <w:rsid w:val="009B0BA8"/>
    <w:rsid w:val="009B18AD"/>
    <w:rsid w:val="009B3C3B"/>
    <w:rsid w:val="009B4FF3"/>
    <w:rsid w:val="009B5C3B"/>
    <w:rsid w:val="009B6EF2"/>
    <w:rsid w:val="009C0421"/>
    <w:rsid w:val="009C0717"/>
    <w:rsid w:val="009C14ED"/>
    <w:rsid w:val="009C23B2"/>
    <w:rsid w:val="009C4112"/>
    <w:rsid w:val="009C5A20"/>
    <w:rsid w:val="009C60EE"/>
    <w:rsid w:val="009D0549"/>
    <w:rsid w:val="009D5A34"/>
    <w:rsid w:val="009D5E7B"/>
    <w:rsid w:val="009E0A72"/>
    <w:rsid w:val="009E18DC"/>
    <w:rsid w:val="009E2613"/>
    <w:rsid w:val="009E3FB1"/>
    <w:rsid w:val="009F2242"/>
    <w:rsid w:val="009F5B7C"/>
    <w:rsid w:val="00A06435"/>
    <w:rsid w:val="00A077FE"/>
    <w:rsid w:val="00A07E41"/>
    <w:rsid w:val="00A14DFC"/>
    <w:rsid w:val="00A15353"/>
    <w:rsid w:val="00A16ED5"/>
    <w:rsid w:val="00A172E9"/>
    <w:rsid w:val="00A220C8"/>
    <w:rsid w:val="00A24176"/>
    <w:rsid w:val="00A27195"/>
    <w:rsid w:val="00A27F5E"/>
    <w:rsid w:val="00A30AA8"/>
    <w:rsid w:val="00A30FFE"/>
    <w:rsid w:val="00A3213E"/>
    <w:rsid w:val="00A340A1"/>
    <w:rsid w:val="00A35B67"/>
    <w:rsid w:val="00A40403"/>
    <w:rsid w:val="00A40E04"/>
    <w:rsid w:val="00A41A0B"/>
    <w:rsid w:val="00A41A26"/>
    <w:rsid w:val="00A42234"/>
    <w:rsid w:val="00A43936"/>
    <w:rsid w:val="00A45F44"/>
    <w:rsid w:val="00A47839"/>
    <w:rsid w:val="00A51095"/>
    <w:rsid w:val="00A5151B"/>
    <w:rsid w:val="00A527B1"/>
    <w:rsid w:val="00A53155"/>
    <w:rsid w:val="00A542EF"/>
    <w:rsid w:val="00A555A5"/>
    <w:rsid w:val="00A55E90"/>
    <w:rsid w:val="00A60E6C"/>
    <w:rsid w:val="00A61F8A"/>
    <w:rsid w:val="00A6335A"/>
    <w:rsid w:val="00A65160"/>
    <w:rsid w:val="00A659D9"/>
    <w:rsid w:val="00A668D9"/>
    <w:rsid w:val="00A67282"/>
    <w:rsid w:val="00A6795F"/>
    <w:rsid w:val="00A709EB"/>
    <w:rsid w:val="00A751F2"/>
    <w:rsid w:val="00A76E19"/>
    <w:rsid w:val="00A87AE9"/>
    <w:rsid w:val="00A9337D"/>
    <w:rsid w:val="00A94884"/>
    <w:rsid w:val="00AA0E51"/>
    <w:rsid w:val="00AA1374"/>
    <w:rsid w:val="00AA1728"/>
    <w:rsid w:val="00AA22AE"/>
    <w:rsid w:val="00AA5E99"/>
    <w:rsid w:val="00AB25DA"/>
    <w:rsid w:val="00AB3163"/>
    <w:rsid w:val="00AB331E"/>
    <w:rsid w:val="00AB54A3"/>
    <w:rsid w:val="00AB6395"/>
    <w:rsid w:val="00AB670B"/>
    <w:rsid w:val="00AB6FE4"/>
    <w:rsid w:val="00AC13D1"/>
    <w:rsid w:val="00AC18CA"/>
    <w:rsid w:val="00AC1C68"/>
    <w:rsid w:val="00AC1E75"/>
    <w:rsid w:val="00AC42EB"/>
    <w:rsid w:val="00AC6232"/>
    <w:rsid w:val="00AC67BE"/>
    <w:rsid w:val="00AD3D95"/>
    <w:rsid w:val="00AD6400"/>
    <w:rsid w:val="00AD6814"/>
    <w:rsid w:val="00AE5661"/>
    <w:rsid w:val="00AF221A"/>
    <w:rsid w:val="00AF2832"/>
    <w:rsid w:val="00AF405F"/>
    <w:rsid w:val="00AF51F3"/>
    <w:rsid w:val="00B00FEF"/>
    <w:rsid w:val="00B018B3"/>
    <w:rsid w:val="00B036AF"/>
    <w:rsid w:val="00B03E39"/>
    <w:rsid w:val="00B04676"/>
    <w:rsid w:val="00B05863"/>
    <w:rsid w:val="00B063E2"/>
    <w:rsid w:val="00B06C85"/>
    <w:rsid w:val="00B06E5E"/>
    <w:rsid w:val="00B0792D"/>
    <w:rsid w:val="00B106AA"/>
    <w:rsid w:val="00B21F8D"/>
    <w:rsid w:val="00B2493D"/>
    <w:rsid w:val="00B260AB"/>
    <w:rsid w:val="00B26A96"/>
    <w:rsid w:val="00B26D7B"/>
    <w:rsid w:val="00B31661"/>
    <w:rsid w:val="00B33A4E"/>
    <w:rsid w:val="00B357D9"/>
    <w:rsid w:val="00B40274"/>
    <w:rsid w:val="00B40343"/>
    <w:rsid w:val="00B417A3"/>
    <w:rsid w:val="00B46892"/>
    <w:rsid w:val="00B47EE4"/>
    <w:rsid w:val="00B511F2"/>
    <w:rsid w:val="00B51F61"/>
    <w:rsid w:val="00B52574"/>
    <w:rsid w:val="00B565B4"/>
    <w:rsid w:val="00B56AB3"/>
    <w:rsid w:val="00B60D9D"/>
    <w:rsid w:val="00B613D6"/>
    <w:rsid w:val="00B62603"/>
    <w:rsid w:val="00B62EBB"/>
    <w:rsid w:val="00B645F6"/>
    <w:rsid w:val="00B662BC"/>
    <w:rsid w:val="00B666B0"/>
    <w:rsid w:val="00B66E33"/>
    <w:rsid w:val="00B709F4"/>
    <w:rsid w:val="00B72B60"/>
    <w:rsid w:val="00B73B88"/>
    <w:rsid w:val="00B746DC"/>
    <w:rsid w:val="00B81DF0"/>
    <w:rsid w:val="00B834F4"/>
    <w:rsid w:val="00B86B86"/>
    <w:rsid w:val="00B918C7"/>
    <w:rsid w:val="00B92882"/>
    <w:rsid w:val="00B92EC5"/>
    <w:rsid w:val="00B9742B"/>
    <w:rsid w:val="00BA1968"/>
    <w:rsid w:val="00BA1F2E"/>
    <w:rsid w:val="00BA5AC6"/>
    <w:rsid w:val="00BA70F2"/>
    <w:rsid w:val="00BB7D85"/>
    <w:rsid w:val="00BC00CE"/>
    <w:rsid w:val="00BC2143"/>
    <w:rsid w:val="00BC2572"/>
    <w:rsid w:val="00BC4D44"/>
    <w:rsid w:val="00BC6C76"/>
    <w:rsid w:val="00BD0586"/>
    <w:rsid w:val="00BD0F25"/>
    <w:rsid w:val="00BD178C"/>
    <w:rsid w:val="00BD3192"/>
    <w:rsid w:val="00BD33F1"/>
    <w:rsid w:val="00BD344C"/>
    <w:rsid w:val="00BD5903"/>
    <w:rsid w:val="00BD6C3C"/>
    <w:rsid w:val="00BE1235"/>
    <w:rsid w:val="00BE5845"/>
    <w:rsid w:val="00BF04EA"/>
    <w:rsid w:val="00BF0F81"/>
    <w:rsid w:val="00BF37B7"/>
    <w:rsid w:val="00BF53FE"/>
    <w:rsid w:val="00BF7711"/>
    <w:rsid w:val="00C06383"/>
    <w:rsid w:val="00C2045C"/>
    <w:rsid w:val="00C20A64"/>
    <w:rsid w:val="00C2151C"/>
    <w:rsid w:val="00C305BA"/>
    <w:rsid w:val="00C30C71"/>
    <w:rsid w:val="00C3120C"/>
    <w:rsid w:val="00C31E95"/>
    <w:rsid w:val="00C335E1"/>
    <w:rsid w:val="00C33A02"/>
    <w:rsid w:val="00C36121"/>
    <w:rsid w:val="00C36C3F"/>
    <w:rsid w:val="00C40FF2"/>
    <w:rsid w:val="00C415BB"/>
    <w:rsid w:val="00C449B6"/>
    <w:rsid w:val="00C44C63"/>
    <w:rsid w:val="00C460CB"/>
    <w:rsid w:val="00C46DF0"/>
    <w:rsid w:val="00C47E7A"/>
    <w:rsid w:val="00C5239E"/>
    <w:rsid w:val="00C52ECA"/>
    <w:rsid w:val="00C534C8"/>
    <w:rsid w:val="00C55328"/>
    <w:rsid w:val="00C56F0F"/>
    <w:rsid w:val="00C57D42"/>
    <w:rsid w:val="00C62E19"/>
    <w:rsid w:val="00C62F43"/>
    <w:rsid w:val="00C631FE"/>
    <w:rsid w:val="00C634F8"/>
    <w:rsid w:val="00C63C5D"/>
    <w:rsid w:val="00C658A8"/>
    <w:rsid w:val="00C669D4"/>
    <w:rsid w:val="00C70229"/>
    <w:rsid w:val="00C73514"/>
    <w:rsid w:val="00C73590"/>
    <w:rsid w:val="00C74CD0"/>
    <w:rsid w:val="00C754FF"/>
    <w:rsid w:val="00C77077"/>
    <w:rsid w:val="00C81C41"/>
    <w:rsid w:val="00C82D2A"/>
    <w:rsid w:val="00C92713"/>
    <w:rsid w:val="00C94A04"/>
    <w:rsid w:val="00C967E0"/>
    <w:rsid w:val="00CA1F12"/>
    <w:rsid w:val="00CA2B46"/>
    <w:rsid w:val="00CB1508"/>
    <w:rsid w:val="00CB2CD0"/>
    <w:rsid w:val="00CB3828"/>
    <w:rsid w:val="00CB41B5"/>
    <w:rsid w:val="00CB5130"/>
    <w:rsid w:val="00CC2610"/>
    <w:rsid w:val="00CC401A"/>
    <w:rsid w:val="00CC5312"/>
    <w:rsid w:val="00CC69E1"/>
    <w:rsid w:val="00CD00E7"/>
    <w:rsid w:val="00CD0F10"/>
    <w:rsid w:val="00CD3C49"/>
    <w:rsid w:val="00CD468D"/>
    <w:rsid w:val="00CD46ED"/>
    <w:rsid w:val="00CD5803"/>
    <w:rsid w:val="00CE008B"/>
    <w:rsid w:val="00CE10EC"/>
    <w:rsid w:val="00CE1A31"/>
    <w:rsid w:val="00CE3954"/>
    <w:rsid w:val="00CE5106"/>
    <w:rsid w:val="00CE5D8A"/>
    <w:rsid w:val="00CE6206"/>
    <w:rsid w:val="00CE73BC"/>
    <w:rsid w:val="00CF0EA9"/>
    <w:rsid w:val="00CF1D46"/>
    <w:rsid w:val="00CF42FA"/>
    <w:rsid w:val="00CF4D04"/>
    <w:rsid w:val="00CF4E2E"/>
    <w:rsid w:val="00CF6365"/>
    <w:rsid w:val="00D00881"/>
    <w:rsid w:val="00D061F4"/>
    <w:rsid w:val="00D07E46"/>
    <w:rsid w:val="00D111AD"/>
    <w:rsid w:val="00D130F5"/>
    <w:rsid w:val="00D13D42"/>
    <w:rsid w:val="00D204B7"/>
    <w:rsid w:val="00D20740"/>
    <w:rsid w:val="00D2575F"/>
    <w:rsid w:val="00D25798"/>
    <w:rsid w:val="00D344E8"/>
    <w:rsid w:val="00D34B36"/>
    <w:rsid w:val="00D355FD"/>
    <w:rsid w:val="00D35CEE"/>
    <w:rsid w:val="00D364FE"/>
    <w:rsid w:val="00D372A2"/>
    <w:rsid w:val="00D42B2F"/>
    <w:rsid w:val="00D44BFA"/>
    <w:rsid w:val="00D50A09"/>
    <w:rsid w:val="00D60B37"/>
    <w:rsid w:val="00D61AC9"/>
    <w:rsid w:val="00D61AFE"/>
    <w:rsid w:val="00D61E79"/>
    <w:rsid w:val="00D62E74"/>
    <w:rsid w:val="00D62F3D"/>
    <w:rsid w:val="00D657AE"/>
    <w:rsid w:val="00D65CD5"/>
    <w:rsid w:val="00D770BC"/>
    <w:rsid w:val="00D779E4"/>
    <w:rsid w:val="00D82C87"/>
    <w:rsid w:val="00D86122"/>
    <w:rsid w:val="00D90C44"/>
    <w:rsid w:val="00D9185C"/>
    <w:rsid w:val="00D925FC"/>
    <w:rsid w:val="00D9409B"/>
    <w:rsid w:val="00D95FCE"/>
    <w:rsid w:val="00D964D9"/>
    <w:rsid w:val="00D96580"/>
    <w:rsid w:val="00D96CA1"/>
    <w:rsid w:val="00DA029D"/>
    <w:rsid w:val="00DA2093"/>
    <w:rsid w:val="00DA2EA6"/>
    <w:rsid w:val="00DA6BCF"/>
    <w:rsid w:val="00DB202B"/>
    <w:rsid w:val="00DB27DD"/>
    <w:rsid w:val="00DB2A83"/>
    <w:rsid w:val="00DB4E62"/>
    <w:rsid w:val="00DB5C14"/>
    <w:rsid w:val="00DB5D7F"/>
    <w:rsid w:val="00DB6D15"/>
    <w:rsid w:val="00DB72E4"/>
    <w:rsid w:val="00DC099A"/>
    <w:rsid w:val="00DC17EF"/>
    <w:rsid w:val="00DD1350"/>
    <w:rsid w:val="00DD19BC"/>
    <w:rsid w:val="00DD1C79"/>
    <w:rsid w:val="00DD2305"/>
    <w:rsid w:val="00DD4619"/>
    <w:rsid w:val="00DD4859"/>
    <w:rsid w:val="00DD4B52"/>
    <w:rsid w:val="00DD5648"/>
    <w:rsid w:val="00DE0409"/>
    <w:rsid w:val="00DE1826"/>
    <w:rsid w:val="00DE7086"/>
    <w:rsid w:val="00DE7258"/>
    <w:rsid w:val="00DE76B3"/>
    <w:rsid w:val="00DF3731"/>
    <w:rsid w:val="00DF3D6A"/>
    <w:rsid w:val="00DF490F"/>
    <w:rsid w:val="00DF4B67"/>
    <w:rsid w:val="00DF774A"/>
    <w:rsid w:val="00DF789E"/>
    <w:rsid w:val="00DF7D18"/>
    <w:rsid w:val="00E03F93"/>
    <w:rsid w:val="00E046B3"/>
    <w:rsid w:val="00E07392"/>
    <w:rsid w:val="00E07597"/>
    <w:rsid w:val="00E07DA1"/>
    <w:rsid w:val="00E11EB4"/>
    <w:rsid w:val="00E1243B"/>
    <w:rsid w:val="00E12C77"/>
    <w:rsid w:val="00E131B2"/>
    <w:rsid w:val="00E14D97"/>
    <w:rsid w:val="00E14E8B"/>
    <w:rsid w:val="00E228E6"/>
    <w:rsid w:val="00E30536"/>
    <w:rsid w:val="00E30D4F"/>
    <w:rsid w:val="00E315E3"/>
    <w:rsid w:val="00E34165"/>
    <w:rsid w:val="00E35A5B"/>
    <w:rsid w:val="00E37664"/>
    <w:rsid w:val="00E42F57"/>
    <w:rsid w:val="00E45ED5"/>
    <w:rsid w:val="00E46A9C"/>
    <w:rsid w:val="00E51FFD"/>
    <w:rsid w:val="00E533BF"/>
    <w:rsid w:val="00E54B36"/>
    <w:rsid w:val="00E57761"/>
    <w:rsid w:val="00E57B1C"/>
    <w:rsid w:val="00E63F69"/>
    <w:rsid w:val="00E6473B"/>
    <w:rsid w:val="00E66DC2"/>
    <w:rsid w:val="00E66ECA"/>
    <w:rsid w:val="00E700F1"/>
    <w:rsid w:val="00E717BF"/>
    <w:rsid w:val="00E72EA7"/>
    <w:rsid w:val="00E73171"/>
    <w:rsid w:val="00E753C2"/>
    <w:rsid w:val="00E7683E"/>
    <w:rsid w:val="00E77758"/>
    <w:rsid w:val="00E77B22"/>
    <w:rsid w:val="00E837E3"/>
    <w:rsid w:val="00E83C6B"/>
    <w:rsid w:val="00E872AB"/>
    <w:rsid w:val="00E87539"/>
    <w:rsid w:val="00E91B51"/>
    <w:rsid w:val="00E95312"/>
    <w:rsid w:val="00EA0504"/>
    <w:rsid w:val="00EB02F4"/>
    <w:rsid w:val="00EB452A"/>
    <w:rsid w:val="00EB453F"/>
    <w:rsid w:val="00EC1BE2"/>
    <w:rsid w:val="00EC253E"/>
    <w:rsid w:val="00EC5F6A"/>
    <w:rsid w:val="00EC7779"/>
    <w:rsid w:val="00ED02E7"/>
    <w:rsid w:val="00ED1112"/>
    <w:rsid w:val="00ED3251"/>
    <w:rsid w:val="00ED46D6"/>
    <w:rsid w:val="00ED6000"/>
    <w:rsid w:val="00ED6153"/>
    <w:rsid w:val="00ED773E"/>
    <w:rsid w:val="00EE46D9"/>
    <w:rsid w:val="00EF05C0"/>
    <w:rsid w:val="00EF1072"/>
    <w:rsid w:val="00EF133A"/>
    <w:rsid w:val="00F02ED5"/>
    <w:rsid w:val="00F03572"/>
    <w:rsid w:val="00F03D4C"/>
    <w:rsid w:val="00F05E3B"/>
    <w:rsid w:val="00F05FEE"/>
    <w:rsid w:val="00F077DE"/>
    <w:rsid w:val="00F07E65"/>
    <w:rsid w:val="00F10F3C"/>
    <w:rsid w:val="00F16E0D"/>
    <w:rsid w:val="00F2174B"/>
    <w:rsid w:val="00F24799"/>
    <w:rsid w:val="00F31599"/>
    <w:rsid w:val="00F31EE9"/>
    <w:rsid w:val="00F34616"/>
    <w:rsid w:val="00F351CB"/>
    <w:rsid w:val="00F36397"/>
    <w:rsid w:val="00F36CCA"/>
    <w:rsid w:val="00F36F9F"/>
    <w:rsid w:val="00F41C12"/>
    <w:rsid w:val="00F429BB"/>
    <w:rsid w:val="00F4397F"/>
    <w:rsid w:val="00F43DD0"/>
    <w:rsid w:val="00F45971"/>
    <w:rsid w:val="00F46605"/>
    <w:rsid w:val="00F52041"/>
    <w:rsid w:val="00F5312B"/>
    <w:rsid w:val="00F54862"/>
    <w:rsid w:val="00F563A6"/>
    <w:rsid w:val="00F5691D"/>
    <w:rsid w:val="00F57D7E"/>
    <w:rsid w:val="00F6055C"/>
    <w:rsid w:val="00F61F31"/>
    <w:rsid w:val="00F6306A"/>
    <w:rsid w:val="00F66289"/>
    <w:rsid w:val="00F70D03"/>
    <w:rsid w:val="00F70DD5"/>
    <w:rsid w:val="00F73D12"/>
    <w:rsid w:val="00F76547"/>
    <w:rsid w:val="00F776CE"/>
    <w:rsid w:val="00F82A16"/>
    <w:rsid w:val="00F83398"/>
    <w:rsid w:val="00F83419"/>
    <w:rsid w:val="00F83A5D"/>
    <w:rsid w:val="00F84C88"/>
    <w:rsid w:val="00F85851"/>
    <w:rsid w:val="00F87565"/>
    <w:rsid w:val="00F87999"/>
    <w:rsid w:val="00F87B9D"/>
    <w:rsid w:val="00F954C8"/>
    <w:rsid w:val="00F9589D"/>
    <w:rsid w:val="00F96255"/>
    <w:rsid w:val="00F973E0"/>
    <w:rsid w:val="00F973E5"/>
    <w:rsid w:val="00FA4886"/>
    <w:rsid w:val="00FA4B9E"/>
    <w:rsid w:val="00FA5254"/>
    <w:rsid w:val="00FA7F07"/>
    <w:rsid w:val="00FB256E"/>
    <w:rsid w:val="00FB26CD"/>
    <w:rsid w:val="00FB3888"/>
    <w:rsid w:val="00FB3D8D"/>
    <w:rsid w:val="00FB4314"/>
    <w:rsid w:val="00FB4E73"/>
    <w:rsid w:val="00FB6972"/>
    <w:rsid w:val="00FC30AD"/>
    <w:rsid w:val="00FC533C"/>
    <w:rsid w:val="00FC6967"/>
    <w:rsid w:val="00FC6F78"/>
    <w:rsid w:val="00FD23D8"/>
    <w:rsid w:val="00FD27EA"/>
    <w:rsid w:val="00FD2960"/>
    <w:rsid w:val="00FD5468"/>
    <w:rsid w:val="00FE50CC"/>
    <w:rsid w:val="00FE5E26"/>
    <w:rsid w:val="00FE601C"/>
    <w:rsid w:val="00FF0105"/>
    <w:rsid w:val="00FF091F"/>
    <w:rsid w:val="00FF26F6"/>
    <w:rsid w:val="00FF50AC"/>
    <w:rsid w:val="00FF5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1D5B2"/>
  <w15:docId w15:val="{E5928D98-4734-47B8-B970-119A134D9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81" w:line="258" w:lineRule="auto"/>
      <w:ind w:left="3309" w:firstLine="557"/>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outlineLvl w:val="0"/>
    </w:pPr>
    <w:rPr>
      <w:rFonts w:ascii="Calibri" w:eastAsia="Calibri" w:hAnsi="Calibri" w:cs="Calibri"/>
      <w:color w:val="ED1C24"/>
      <w:sz w:val="57"/>
    </w:rPr>
  </w:style>
  <w:style w:type="paragraph" w:styleId="Heading2">
    <w:name w:val="heading 2"/>
    <w:next w:val="Normal"/>
    <w:link w:val="Heading2Char"/>
    <w:uiPriority w:val="9"/>
    <w:unhideWhenUsed/>
    <w:qFormat/>
    <w:pPr>
      <w:keepNext/>
      <w:keepLines/>
      <w:spacing w:after="0"/>
      <w:ind w:right="2"/>
      <w:jc w:val="center"/>
      <w:outlineLvl w:val="1"/>
    </w:pPr>
    <w:rPr>
      <w:rFonts w:ascii="Calibri" w:eastAsia="Calibri" w:hAnsi="Calibri" w:cs="Calibri"/>
      <w:color w:val="0071BB"/>
      <w:sz w:val="46"/>
    </w:rPr>
  </w:style>
  <w:style w:type="paragraph" w:styleId="Heading3">
    <w:name w:val="heading 3"/>
    <w:next w:val="Normal"/>
    <w:link w:val="Heading3Char"/>
    <w:uiPriority w:val="9"/>
    <w:unhideWhenUsed/>
    <w:qFormat/>
    <w:pPr>
      <w:keepNext/>
      <w:keepLines/>
      <w:spacing w:after="374" w:line="279" w:lineRule="auto"/>
      <w:ind w:left="1857" w:hanging="1637"/>
      <w:jc w:val="center"/>
      <w:outlineLvl w:val="2"/>
    </w:pPr>
    <w:rPr>
      <w:rFonts w:ascii="Times New Roman" w:eastAsia="Times New Roman" w:hAnsi="Times New Roman" w:cs="Times New Roman"/>
      <w:b/>
      <w:color w:val="FF0000"/>
      <w:sz w:val="38"/>
    </w:rPr>
  </w:style>
  <w:style w:type="paragraph" w:styleId="Heading4">
    <w:name w:val="heading 4"/>
    <w:next w:val="Normal"/>
    <w:link w:val="Heading4Char"/>
    <w:uiPriority w:val="9"/>
    <w:unhideWhenUsed/>
    <w:qFormat/>
    <w:pPr>
      <w:keepNext/>
      <w:keepLines/>
      <w:spacing w:after="0" w:line="265" w:lineRule="auto"/>
      <w:ind w:left="10" w:right="49" w:hanging="10"/>
      <w:jc w:val="center"/>
      <w:outlineLvl w:val="3"/>
    </w:pPr>
    <w:rPr>
      <w:rFonts w:ascii="Calibri" w:eastAsia="Calibri" w:hAnsi="Calibri" w:cs="Calibri"/>
      <w:color w:val="034DA1"/>
      <w:sz w:val="46"/>
    </w:rPr>
  </w:style>
  <w:style w:type="paragraph" w:styleId="Heading9">
    <w:name w:val="heading 9"/>
    <w:basedOn w:val="Normal"/>
    <w:next w:val="Normal"/>
    <w:link w:val="Heading9Char"/>
    <w:uiPriority w:val="9"/>
    <w:semiHidden/>
    <w:unhideWhenUsed/>
    <w:qFormat/>
    <w:rsid w:val="004D29E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ED1C24"/>
      <w:sz w:val="57"/>
    </w:rPr>
  </w:style>
  <w:style w:type="character" w:customStyle="1" w:styleId="Heading2Char">
    <w:name w:val="Heading 2 Char"/>
    <w:link w:val="Heading2"/>
    <w:uiPriority w:val="9"/>
    <w:rPr>
      <w:rFonts w:ascii="Calibri" w:eastAsia="Calibri" w:hAnsi="Calibri" w:cs="Calibri"/>
      <w:color w:val="0071BB"/>
      <w:sz w:val="46"/>
    </w:rPr>
  </w:style>
  <w:style w:type="character" w:customStyle="1" w:styleId="Heading3Char">
    <w:name w:val="Heading 3 Char"/>
    <w:link w:val="Heading3"/>
    <w:rPr>
      <w:rFonts w:ascii="Times New Roman" w:eastAsia="Times New Roman" w:hAnsi="Times New Roman" w:cs="Times New Roman"/>
      <w:b/>
      <w:color w:val="FF0000"/>
      <w:sz w:val="38"/>
    </w:rPr>
  </w:style>
  <w:style w:type="character" w:customStyle="1" w:styleId="Heading4Char">
    <w:name w:val="Heading 4 Char"/>
    <w:link w:val="Heading4"/>
    <w:rPr>
      <w:rFonts w:ascii="Calibri" w:eastAsia="Calibri" w:hAnsi="Calibri" w:cs="Calibri"/>
      <w:color w:val="034DA1"/>
      <w:sz w:val="46"/>
    </w:rPr>
  </w:style>
  <w:style w:type="character" w:customStyle="1" w:styleId="Heading9Char">
    <w:name w:val="Heading 9 Char"/>
    <w:basedOn w:val="DefaultParagraphFont"/>
    <w:link w:val="Heading9"/>
    <w:uiPriority w:val="9"/>
    <w:semiHidden/>
    <w:rsid w:val="004D29E9"/>
    <w:rPr>
      <w:rFonts w:asciiTheme="majorHAnsi" w:eastAsiaTheme="majorEastAsia" w:hAnsiTheme="majorHAnsi" w:cstheme="majorBidi"/>
      <w:i/>
      <w:iCs/>
      <w:color w:val="272727" w:themeColor="text1" w:themeTint="D8"/>
      <w:sz w:val="21"/>
      <w:szCs w:val="21"/>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E837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7E3"/>
    <w:rPr>
      <w:rFonts w:ascii="Times New Roman" w:eastAsia="Times New Roman" w:hAnsi="Times New Roman" w:cs="Times New Roman"/>
      <w:color w:val="000000"/>
      <w:sz w:val="24"/>
    </w:rPr>
  </w:style>
  <w:style w:type="paragraph" w:styleId="Caption">
    <w:name w:val="caption"/>
    <w:basedOn w:val="Normal"/>
    <w:next w:val="Normal"/>
    <w:uiPriority w:val="35"/>
    <w:unhideWhenUsed/>
    <w:qFormat/>
    <w:rsid w:val="00BD0F25"/>
    <w:pPr>
      <w:spacing w:after="200" w:line="240" w:lineRule="auto"/>
    </w:pPr>
    <w:rPr>
      <w:i/>
      <w:iCs/>
      <w:color w:val="44546A" w:themeColor="text2"/>
      <w:sz w:val="18"/>
      <w:szCs w:val="18"/>
    </w:rPr>
  </w:style>
  <w:style w:type="paragraph" w:styleId="NormalWeb">
    <w:name w:val="Normal (Web)"/>
    <w:basedOn w:val="Normal"/>
    <w:uiPriority w:val="99"/>
    <w:qFormat/>
    <w:rsid w:val="006A66BA"/>
    <w:pPr>
      <w:spacing w:before="100" w:beforeAutospacing="1" w:after="100" w:afterAutospacing="1" w:line="240" w:lineRule="auto"/>
      <w:ind w:left="0" w:firstLine="0"/>
      <w:jc w:val="left"/>
    </w:pPr>
    <w:rPr>
      <w:color w:val="auto"/>
      <w:szCs w:val="24"/>
    </w:rPr>
  </w:style>
  <w:style w:type="paragraph" w:customStyle="1" w:styleId="CharChar4">
    <w:name w:val="Char Char4"/>
    <w:basedOn w:val="DocumentMap"/>
    <w:autoRedefine/>
    <w:rsid w:val="006A66BA"/>
    <w:pPr>
      <w:widowControl w:val="0"/>
      <w:shd w:val="clear" w:color="auto" w:fill="000080"/>
      <w:ind w:left="0" w:firstLine="0"/>
    </w:pPr>
    <w:rPr>
      <w:rFonts w:ascii="Tahoma" w:eastAsia="SimSun" w:hAnsi="Tahoma" w:cs="Times New Roman"/>
      <w:color w:val="auto"/>
      <w:kern w:val="2"/>
      <w:sz w:val="24"/>
      <w:szCs w:val="24"/>
      <w:lang w:eastAsia="zh-CN"/>
    </w:rPr>
  </w:style>
  <w:style w:type="paragraph" w:styleId="DocumentMap">
    <w:name w:val="Document Map"/>
    <w:basedOn w:val="Normal"/>
    <w:link w:val="DocumentMapChar"/>
    <w:uiPriority w:val="99"/>
    <w:semiHidden/>
    <w:unhideWhenUsed/>
    <w:rsid w:val="006A66B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A66BA"/>
    <w:rPr>
      <w:rFonts w:ascii="Segoe UI" w:eastAsia="Times New Roman" w:hAnsi="Segoe UI" w:cs="Segoe UI"/>
      <w:color w:val="000000"/>
      <w:sz w:val="16"/>
      <w:szCs w:val="16"/>
    </w:rPr>
  </w:style>
  <w:style w:type="paragraph" w:customStyle="1" w:styleId="rtejustify">
    <w:name w:val="rtejustify"/>
    <w:basedOn w:val="Normal"/>
    <w:rsid w:val="00CE5106"/>
    <w:pPr>
      <w:spacing w:before="100" w:beforeAutospacing="1" w:after="100" w:afterAutospacing="1" w:line="240" w:lineRule="auto"/>
      <w:ind w:left="0" w:firstLine="0"/>
      <w:jc w:val="left"/>
    </w:pPr>
    <w:rPr>
      <w:color w:val="auto"/>
      <w:szCs w:val="24"/>
    </w:rPr>
  </w:style>
  <w:style w:type="table" w:styleId="TableGrid0">
    <w:name w:val="Table Grid"/>
    <w:basedOn w:val="TableNormal"/>
    <w:uiPriority w:val="39"/>
    <w:rsid w:val="00166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052929"/>
    <w:rPr>
      <w:i/>
      <w:iCs/>
      <w:color w:val="404040" w:themeColor="text1" w:themeTint="BF"/>
    </w:rPr>
  </w:style>
  <w:style w:type="character" w:customStyle="1" w:styleId="fontstyle01">
    <w:name w:val="fontstyle01"/>
    <w:basedOn w:val="DefaultParagraphFont"/>
    <w:rsid w:val="00BF7711"/>
    <w:rPr>
      <w:rFonts w:ascii="UTM-Centur" w:hAnsi="UTM-Centur" w:hint="default"/>
      <w:b w:val="0"/>
      <w:bCs w:val="0"/>
      <w:i w:val="0"/>
      <w:iCs w:val="0"/>
      <w:color w:val="000000"/>
      <w:sz w:val="24"/>
      <w:szCs w:val="24"/>
    </w:rPr>
  </w:style>
  <w:style w:type="character" w:styleId="Emphasis">
    <w:name w:val="Emphasis"/>
    <w:basedOn w:val="DefaultParagraphFont"/>
    <w:uiPriority w:val="20"/>
    <w:qFormat/>
    <w:rsid w:val="00BF7711"/>
    <w:rPr>
      <w:i/>
      <w:iCs/>
    </w:rPr>
  </w:style>
  <w:style w:type="paragraph" w:styleId="BodyText">
    <w:name w:val="Body Text"/>
    <w:basedOn w:val="Normal"/>
    <w:link w:val="BodyTextChar"/>
    <w:uiPriority w:val="1"/>
    <w:qFormat/>
    <w:rsid w:val="004D29E9"/>
    <w:pPr>
      <w:widowControl w:val="0"/>
      <w:autoSpaceDE w:val="0"/>
      <w:autoSpaceDN w:val="0"/>
      <w:spacing w:after="0" w:line="240" w:lineRule="auto"/>
      <w:ind w:left="0" w:firstLine="0"/>
      <w:jc w:val="left"/>
    </w:pPr>
    <w:rPr>
      <w:rFonts w:ascii="Palatino Linotype" w:eastAsia="Palatino Linotype" w:hAnsi="Palatino Linotype" w:cs="Palatino Linotype"/>
      <w:color w:val="auto"/>
      <w:szCs w:val="24"/>
      <w:lang w:val="vi"/>
    </w:rPr>
  </w:style>
  <w:style w:type="character" w:customStyle="1" w:styleId="BodyTextChar">
    <w:name w:val="Body Text Char"/>
    <w:basedOn w:val="DefaultParagraphFont"/>
    <w:link w:val="BodyText"/>
    <w:uiPriority w:val="1"/>
    <w:rsid w:val="004D29E9"/>
    <w:rPr>
      <w:rFonts w:ascii="Palatino Linotype" w:eastAsia="Palatino Linotype" w:hAnsi="Palatino Linotype" w:cs="Palatino Linotype"/>
      <w:sz w:val="24"/>
      <w:szCs w:val="24"/>
      <w:lang w:val="vi"/>
    </w:rPr>
  </w:style>
  <w:style w:type="paragraph" w:styleId="ListParagraph">
    <w:name w:val="List Paragraph"/>
    <w:basedOn w:val="Normal"/>
    <w:uiPriority w:val="34"/>
    <w:qFormat/>
    <w:rsid w:val="00B31661"/>
    <w:pPr>
      <w:ind w:left="720"/>
      <w:contextualSpacing/>
    </w:pPr>
  </w:style>
  <w:style w:type="paragraph" w:styleId="BalloonText">
    <w:name w:val="Balloon Text"/>
    <w:basedOn w:val="Normal"/>
    <w:link w:val="BalloonTextChar"/>
    <w:uiPriority w:val="99"/>
    <w:semiHidden/>
    <w:unhideWhenUsed/>
    <w:rsid w:val="008B4A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A22"/>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07390">
      <w:bodyDiv w:val="1"/>
      <w:marLeft w:val="0"/>
      <w:marRight w:val="0"/>
      <w:marTop w:val="0"/>
      <w:marBottom w:val="0"/>
      <w:divBdr>
        <w:top w:val="none" w:sz="0" w:space="0" w:color="auto"/>
        <w:left w:val="none" w:sz="0" w:space="0" w:color="auto"/>
        <w:bottom w:val="none" w:sz="0" w:space="0" w:color="auto"/>
        <w:right w:val="none" w:sz="0" w:space="0" w:color="auto"/>
      </w:divBdr>
    </w:div>
    <w:div w:id="59326340">
      <w:bodyDiv w:val="1"/>
      <w:marLeft w:val="0"/>
      <w:marRight w:val="0"/>
      <w:marTop w:val="0"/>
      <w:marBottom w:val="0"/>
      <w:divBdr>
        <w:top w:val="none" w:sz="0" w:space="0" w:color="auto"/>
        <w:left w:val="none" w:sz="0" w:space="0" w:color="auto"/>
        <w:bottom w:val="none" w:sz="0" w:space="0" w:color="auto"/>
        <w:right w:val="none" w:sz="0" w:space="0" w:color="auto"/>
      </w:divBdr>
    </w:div>
    <w:div w:id="92823415">
      <w:bodyDiv w:val="1"/>
      <w:marLeft w:val="0"/>
      <w:marRight w:val="0"/>
      <w:marTop w:val="0"/>
      <w:marBottom w:val="0"/>
      <w:divBdr>
        <w:top w:val="none" w:sz="0" w:space="0" w:color="auto"/>
        <w:left w:val="none" w:sz="0" w:space="0" w:color="auto"/>
        <w:bottom w:val="none" w:sz="0" w:space="0" w:color="auto"/>
        <w:right w:val="none" w:sz="0" w:space="0" w:color="auto"/>
      </w:divBdr>
    </w:div>
    <w:div w:id="282998202">
      <w:bodyDiv w:val="1"/>
      <w:marLeft w:val="0"/>
      <w:marRight w:val="0"/>
      <w:marTop w:val="0"/>
      <w:marBottom w:val="0"/>
      <w:divBdr>
        <w:top w:val="none" w:sz="0" w:space="0" w:color="auto"/>
        <w:left w:val="none" w:sz="0" w:space="0" w:color="auto"/>
        <w:bottom w:val="none" w:sz="0" w:space="0" w:color="auto"/>
        <w:right w:val="none" w:sz="0" w:space="0" w:color="auto"/>
      </w:divBdr>
    </w:div>
    <w:div w:id="357003706">
      <w:bodyDiv w:val="1"/>
      <w:marLeft w:val="0"/>
      <w:marRight w:val="0"/>
      <w:marTop w:val="0"/>
      <w:marBottom w:val="0"/>
      <w:divBdr>
        <w:top w:val="none" w:sz="0" w:space="0" w:color="auto"/>
        <w:left w:val="none" w:sz="0" w:space="0" w:color="auto"/>
        <w:bottom w:val="none" w:sz="0" w:space="0" w:color="auto"/>
        <w:right w:val="none" w:sz="0" w:space="0" w:color="auto"/>
      </w:divBdr>
    </w:div>
    <w:div w:id="395590644">
      <w:bodyDiv w:val="1"/>
      <w:marLeft w:val="0"/>
      <w:marRight w:val="0"/>
      <w:marTop w:val="0"/>
      <w:marBottom w:val="0"/>
      <w:divBdr>
        <w:top w:val="none" w:sz="0" w:space="0" w:color="auto"/>
        <w:left w:val="none" w:sz="0" w:space="0" w:color="auto"/>
        <w:bottom w:val="none" w:sz="0" w:space="0" w:color="auto"/>
        <w:right w:val="none" w:sz="0" w:space="0" w:color="auto"/>
      </w:divBdr>
    </w:div>
    <w:div w:id="399525400">
      <w:bodyDiv w:val="1"/>
      <w:marLeft w:val="0"/>
      <w:marRight w:val="0"/>
      <w:marTop w:val="0"/>
      <w:marBottom w:val="0"/>
      <w:divBdr>
        <w:top w:val="none" w:sz="0" w:space="0" w:color="auto"/>
        <w:left w:val="none" w:sz="0" w:space="0" w:color="auto"/>
        <w:bottom w:val="none" w:sz="0" w:space="0" w:color="auto"/>
        <w:right w:val="none" w:sz="0" w:space="0" w:color="auto"/>
      </w:divBdr>
    </w:div>
    <w:div w:id="429273964">
      <w:bodyDiv w:val="1"/>
      <w:marLeft w:val="0"/>
      <w:marRight w:val="0"/>
      <w:marTop w:val="0"/>
      <w:marBottom w:val="0"/>
      <w:divBdr>
        <w:top w:val="none" w:sz="0" w:space="0" w:color="auto"/>
        <w:left w:val="none" w:sz="0" w:space="0" w:color="auto"/>
        <w:bottom w:val="none" w:sz="0" w:space="0" w:color="auto"/>
        <w:right w:val="none" w:sz="0" w:space="0" w:color="auto"/>
      </w:divBdr>
    </w:div>
    <w:div w:id="526407446">
      <w:bodyDiv w:val="1"/>
      <w:marLeft w:val="0"/>
      <w:marRight w:val="0"/>
      <w:marTop w:val="0"/>
      <w:marBottom w:val="0"/>
      <w:divBdr>
        <w:top w:val="none" w:sz="0" w:space="0" w:color="auto"/>
        <w:left w:val="none" w:sz="0" w:space="0" w:color="auto"/>
        <w:bottom w:val="none" w:sz="0" w:space="0" w:color="auto"/>
        <w:right w:val="none" w:sz="0" w:space="0" w:color="auto"/>
      </w:divBdr>
    </w:div>
    <w:div w:id="550770567">
      <w:bodyDiv w:val="1"/>
      <w:marLeft w:val="0"/>
      <w:marRight w:val="0"/>
      <w:marTop w:val="0"/>
      <w:marBottom w:val="0"/>
      <w:divBdr>
        <w:top w:val="none" w:sz="0" w:space="0" w:color="auto"/>
        <w:left w:val="none" w:sz="0" w:space="0" w:color="auto"/>
        <w:bottom w:val="none" w:sz="0" w:space="0" w:color="auto"/>
        <w:right w:val="none" w:sz="0" w:space="0" w:color="auto"/>
      </w:divBdr>
    </w:div>
    <w:div w:id="569267129">
      <w:bodyDiv w:val="1"/>
      <w:marLeft w:val="0"/>
      <w:marRight w:val="0"/>
      <w:marTop w:val="0"/>
      <w:marBottom w:val="0"/>
      <w:divBdr>
        <w:top w:val="none" w:sz="0" w:space="0" w:color="auto"/>
        <w:left w:val="none" w:sz="0" w:space="0" w:color="auto"/>
        <w:bottom w:val="none" w:sz="0" w:space="0" w:color="auto"/>
        <w:right w:val="none" w:sz="0" w:space="0" w:color="auto"/>
      </w:divBdr>
    </w:div>
    <w:div w:id="741681791">
      <w:bodyDiv w:val="1"/>
      <w:marLeft w:val="0"/>
      <w:marRight w:val="0"/>
      <w:marTop w:val="0"/>
      <w:marBottom w:val="0"/>
      <w:divBdr>
        <w:top w:val="none" w:sz="0" w:space="0" w:color="auto"/>
        <w:left w:val="none" w:sz="0" w:space="0" w:color="auto"/>
        <w:bottom w:val="none" w:sz="0" w:space="0" w:color="auto"/>
        <w:right w:val="none" w:sz="0" w:space="0" w:color="auto"/>
      </w:divBdr>
    </w:div>
    <w:div w:id="817460299">
      <w:bodyDiv w:val="1"/>
      <w:marLeft w:val="0"/>
      <w:marRight w:val="0"/>
      <w:marTop w:val="0"/>
      <w:marBottom w:val="0"/>
      <w:divBdr>
        <w:top w:val="none" w:sz="0" w:space="0" w:color="auto"/>
        <w:left w:val="none" w:sz="0" w:space="0" w:color="auto"/>
        <w:bottom w:val="none" w:sz="0" w:space="0" w:color="auto"/>
        <w:right w:val="none" w:sz="0" w:space="0" w:color="auto"/>
      </w:divBdr>
    </w:div>
    <w:div w:id="950673085">
      <w:bodyDiv w:val="1"/>
      <w:marLeft w:val="0"/>
      <w:marRight w:val="0"/>
      <w:marTop w:val="0"/>
      <w:marBottom w:val="0"/>
      <w:divBdr>
        <w:top w:val="none" w:sz="0" w:space="0" w:color="auto"/>
        <w:left w:val="none" w:sz="0" w:space="0" w:color="auto"/>
        <w:bottom w:val="none" w:sz="0" w:space="0" w:color="auto"/>
        <w:right w:val="none" w:sz="0" w:space="0" w:color="auto"/>
      </w:divBdr>
    </w:div>
    <w:div w:id="1095785655">
      <w:bodyDiv w:val="1"/>
      <w:marLeft w:val="0"/>
      <w:marRight w:val="0"/>
      <w:marTop w:val="0"/>
      <w:marBottom w:val="0"/>
      <w:divBdr>
        <w:top w:val="none" w:sz="0" w:space="0" w:color="auto"/>
        <w:left w:val="none" w:sz="0" w:space="0" w:color="auto"/>
        <w:bottom w:val="none" w:sz="0" w:space="0" w:color="auto"/>
        <w:right w:val="none" w:sz="0" w:space="0" w:color="auto"/>
      </w:divBdr>
      <w:divsChild>
        <w:div w:id="279649919">
          <w:marLeft w:val="0"/>
          <w:marRight w:val="0"/>
          <w:marTop w:val="0"/>
          <w:marBottom w:val="0"/>
          <w:divBdr>
            <w:top w:val="none" w:sz="0" w:space="0" w:color="auto"/>
            <w:left w:val="none" w:sz="0" w:space="0" w:color="auto"/>
            <w:bottom w:val="none" w:sz="0" w:space="0" w:color="auto"/>
            <w:right w:val="none" w:sz="0" w:space="0" w:color="auto"/>
          </w:divBdr>
          <w:divsChild>
            <w:div w:id="863862363">
              <w:marLeft w:val="0"/>
              <w:marRight w:val="0"/>
              <w:marTop w:val="0"/>
              <w:marBottom w:val="0"/>
              <w:divBdr>
                <w:top w:val="none" w:sz="0" w:space="0" w:color="auto"/>
                <w:left w:val="none" w:sz="0" w:space="0" w:color="auto"/>
                <w:bottom w:val="none" w:sz="0" w:space="0" w:color="auto"/>
                <w:right w:val="none" w:sz="0" w:space="0" w:color="auto"/>
              </w:divBdr>
              <w:divsChild>
                <w:div w:id="9379059">
                  <w:marLeft w:val="0"/>
                  <w:marRight w:val="-105"/>
                  <w:marTop w:val="0"/>
                  <w:marBottom w:val="0"/>
                  <w:divBdr>
                    <w:top w:val="none" w:sz="0" w:space="0" w:color="auto"/>
                    <w:left w:val="none" w:sz="0" w:space="0" w:color="auto"/>
                    <w:bottom w:val="none" w:sz="0" w:space="0" w:color="auto"/>
                    <w:right w:val="none" w:sz="0" w:space="0" w:color="auto"/>
                  </w:divBdr>
                  <w:divsChild>
                    <w:div w:id="1181816670">
                      <w:marLeft w:val="0"/>
                      <w:marRight w:val="0"/>
                      <w:marTop w:val="0"/>
                      <w:marBottom w:val="0"/>
                      <w:divBdr>
                        <w:top w:val="none" w:sz="0" w:space="0" w:color="auto"/>
                        <w:left w:val="none" w:sz="0" w:space="0" w:color="auto"/>
                        <w:bottom w:val="none" w:sz="0" w:space="0" w:color="auto"/>
                        <w:right w:val="none" w:sz="0" w:space="0" w:color="auto"/>
                      </w:divBdr>
                      <w:divsChild>
                        <w:div w:id="1096050830">
                          <w:marLeft w:val="0"/>
                          <w:marRight w:val="0"/>
                          <w:marTop w:val="0"/>
                          <w:marBottom w:val="0"/>
                          <w:divBdr>
                            <w:top w:val="none" w:sz="0" w:space="0" w:color="auto"/>
                            <w:left w:val="none" w:sz="0" w:space="0" w:color="auto"/>
                            <w:bottom w:val="none" w:sz="0" w:space="0" w:color="auto"/>
                            <w:right w:val="none" w:sz="0" w:space="0" w:color="auto"/>
                          </w:divBdr>
                          <w:divsChild>
                            <w:div w:id="1383558500">
                              <w:marLeft w:val="240"/>
                              <w:marRight w:val="240"/>
                              <w:marTop w:val="0"/>
                              <w:marBottom w:val="60"/>
                              <w:divBdr>
                                <w:top w:val="none" w:sz="0" w:space="0" w:color="auto"/>
                                <w:left w:val="none" w:sz="0" w:space="0" w:color="auto"/>
                                <w:bottom w:val="none" w:sz="0" w:space="0" w:color="auto"/>
                                <w:right w:val="none" w:sz="0" w:space="0" w:color="auto"/>
                              </w:divBdr>
                              <w:divsChild>
                                <w:div w:id="549657127">
                                  <w:marLeft w:val="150"/>
                                  <w:marRight w:val="0"/>
                                  <w:marTop w:val="0"/>
                                  <w:marBottom w:val="0"/>
                                  <w:divBdr>
                                    <w:top w:val="none" w:sz="0" w:space="0" w:color="auto"/>
                                    <w:left w:val="none" w:sz="0" w:space="0" w:color="auto"/>
                                    <w:bottom w:val="none" w:sz="0" w:space="0" w:color="auto"/>
                                    <w:right w:val="none" w:sz="0" w:space="0" w:color="auto"/>
                                  </w:divBdr>
                                  <w:divsChild>
                                    <w:div w:id="1513450538">
                                      <w:marLeft w:val="0"/>
                                      <w:marRight w:val="0"/>
                                      <w:marTop w:val="0"/>
                                      <w:marBottom w:val="0"/>
                                      <w:divBdr>
                                        <w:top w:val="none" w:sz="0" w:space="0" w:color="auto"/>
                                        <w:left w:val="none" w:sz="0" w:space="0" w:color="auto"/>
                                        <w:bottom w:val="none" w:sz="0" w:space="0" w:color="auto"/>
                                        <w:right w:val="none" w:sz="0" w:space="0" w:color="auto"/>
                                      </w:divBdr>
                                      <w:divsChild>
                                        <w:div w:id="120735851">
                                          <w:marLeft w:val="0"/>
                                          <w:marRight w:val="0"/>
                                          <w:marTop w:val="0"/>
                                          <w:marBottom w:val="0"/>
                                          <w:divBdr>
                                            <w:top w:val="none" w:sz="0" w:space="0" w:color="auto"/>
                                            <w:left w:val="none" w:sz="0" w:space="0" w:color="auto"/>
                                            <w:bottom w:val="none" w:sz="0" w:space="0" w:color="auto"/>
                                            <w:right w:val="none" w:sz="0" w:space="0" w:color="auto"/>
                                          </w:divBdr>
                                          <w:divsChild>
                                            <w:div w:id="290402624">
                                              <w:marLeft w:val="0"/>
                                              <w:marRight w:val="0"/>
                                              <w:marTop w:val="0"/>
                                              <w:marBottom w:val="60"/>
                                              <w:divBdr>
                                                <w:top w:val="none" w:sz="0" w:space="0" w:color="auto"/>
                                                <w:left w:val="none" w:sz="0" w:space="0" w:color="auto"/>
                                                <w:bottom w:val="none" w:sz="0" w:space="0" w:color="auto"/>
                                                <w:right w:val="none" w:sz="0" w:space="0" w:color="auto"/>
                                              </w:divBdr>
                                              <w:divsChild>
                                                <w:div w:id="2060204475">
                                                  <w:marLeft w:val="0"/>
                                                  <w:marRight w:val="0"/>
                                                  <w:marTop w:val="0"/>
                                                  <w:marBottom w:val="0"/>
                                                  <w:divBdr>
                                                    <w:top w:val="none" w:sz="0" w:space="0" w:color="auto"/>
                                                    <w:left w:val="none" w:sz="0" w:space="0" w:color="auto"/>
                                                    <w:bottom w:val="none" w:sz="0" w:space="0" w:color="auto"/>
                                                    <w:right w:val="none" w:sz="0" w:space="0" w:color="auto"/>
                                                  </w:divBdr>
                                                  <w:divsChild>
                                                    <w:div w:id="1586762503">
                                                      <w:marLeft w:val="0"/>
                                                      <w:marRight w:val="0"/>
                                                      <w:marTop w:val="0"/>
                                                      <w:marBottom w:val="0"/>
                                                      <w:divBdr>
                                                        <w:top w:val="none" w:sz="0" w:space="0" w:color="auto"/>
                                                        <w:left w:val="none" w:sz="0" w:space="0" w:color="auto"/>
                                                        <w:bottom w:val="none" w:sz="0" w:space="0" w:color="auto"/>
                                                        <w:right w:val="none" w:sz="0" w:space="0" w:color="auto"/>
                                                      </w:divBdr>
                                                    </w:div>
                                                  </w:divsChild>
                                                </w:div>
                                                <w:div w:id="1408454174">
                                                  <w:marLeft w:val="0"/>
                                                  <w:marRight w:val="0"/>
                                                  <w:marTop w:val="150"/>
                                                  <w:marBottom w:val="0"/>
                                                  <w:divBdr>
                                                    <w:top w:val="none" w:sz="0" w:space="0" w:color="auto"/>
                                                    <w:left w:val="none" w:sz="0" w:space="0" w:color="auto"/>
                                                    <w:bottom w:val="none" w:sz="0" w:space="0" w:color="auto"/>
                                                    <w:right w:val="none" w:sz="0" w:space="0" w:color="auto"/>
                                                  </w:divBdr>
                                                </w:div>
                                                <w:div w:id="989939544">
                                                  <w:marLeft w:val="0"/>
                                                  <w:marRight w:val="0"/>
                                                  <w:marTop w:val="0"/>
                                                  <w:marBottom w:val="0"/>
                                                  <w:divBdr>
                                                    <w:top w:val="none" w:sz="0" w:space="0" w:color="auto"/>
                                                    <w:left w:val="none" w:sz="0" w:space="0" w:color="auto"/>
                                                    <w:bottom w:val="none" w:sz="0" w:space="0" w:color="auto"/>
                                                    <w:right w:val="none" w:sz="0" w:space="0" w:color="auto"/>
                                                  </w:divBdr>
                                                  <w:divsChild>
                                                    <w:div w:id="1464805337">
                                                      <w:marLeft w:val="0"/>
                                                      <w:marRight w:val="0"/>
                                                      <w:marTop w:val="0"/>
                                                      <w:marBottom w:val="0"/>
                                                      <w:divBdr>
                                                        <w:top w:val="none" w:sz="0" w:space="0" w:color="auto"/>
                                                        <w:left w:val="none" w:sz="0" w:space="0" w:color="auto"/>
                                                        <w:bottom w:val="none" w:sz="0" w:space="0" w:color="auto"/>
                                                        <w:right w:val="none" w:sz="0" w:space="0" w:color="auto"/>
                                                      </w:divBdr>
                                                      <w:divsChild>
                                                        <w:div w:id="1718774110">
                                                          <w:marLeft w:val="0"/>
                                                          <w:marRight w:val="0"/>
                                                          <w:marTop w:val="0"/>
                                                          <w:marBottom w:val="0"/>
                                                          <w:divBdr>
                                                            <w:top w:val="none" w:sz="0" w:space="0" w:color="auto"/>
                                                            <w:left w:val="none" w:sz="0" w:space="0" w:color="auto"/>
                                                            <w:bottom w:val="none" w:sz="0" w:space="0" w:color="auto"/>
                                                            <w:right w:val="none" w:sz="0" w:space="0" w:color="auto"/>
                                                          </w:divBdr>
                                                          <w:divsChild>
                                                            <w:div w:id="1691297123">
                                                              <w:marLeft w:val="0"/>
                                                              <w:marRight w:val="0"/>
                                                              <w:marTop w:val="0"/>
                                                              <w:marBottom w:val="0"/>
                                                              <w:divBdr>
                                                                <w:top w:val="none" w:sz="0" w:space="0" w:color="auto"/>
                                                                <w:left w:val="none" w:sz="0" w:space="0" w:color="auto"/>
                                                                <w:bottom w:val="none" w:sz="0" w:space="0" w:color="auto"/>
                                                                <w:right w:val="none" w:sz="0" w:space="0" w:color="auto"/>
                                                              </w:divBdr>
                                                              <w:divsChild>
                                                                <w:div w:id="107938569">
                                                                  <w:marLeft w:val="105"/>
                                                                  <w:marRight w:val="105"/>
                                                                  <w:marTop w:val="90"/>
                                                                  <w:marBottom w:val="150"/>
                                                                  <w:divBdr>
                                                                    <w:top w:val="none" w:sz="0" w:space="0" w:color="auto"/>
                                                                    <w:left w:val="none" w:sz="0" w:space="0" w:color="auto"/>
                                                                    <w:bottom w:val="none" w:sz="0" w:space="0" w:color="auto"/>
                                                                    <w:right w:val="none" w:sz="0" w:space="0" w:color="auto"/>
                                                                  </w:divBdr>
                                                                </w:div>
                                                                <w:div w:id="9334982">
                                                                  <w:marLeft w:val="105"/>
                                                                  <w:marRight w:val="105"/>
                                                                  <w:marTop w:val="90"/>
                                                                  <w:marBottom w:val="150"/>
                                                                  <w:divBdr>
                                                                    <w:top w:val="none" w:sz="0" w:space="0" w:color="auto"/>
                                                                    <w:left w:val="none" w:sz="0" w:space="0" w:color="auto"/>
                                                                    <w:bottom w:val="none" w:sz="0" w:space="0" w:color="auto"/>
                                                                    <w:right w:val="none" w:sz="0" w:space="0" w:color="auto"/>
                                                                  </w:divBdr>
                                                                </w:div>
                                                                <w:div w:id="215435947">
                                                                  <w:marLeft w:val="105"/>
                                                                  <w:marRight w:val="105"/>
                                                                  <w:marTop w:val="90"/>
                                                                  <w:marBottom w:val="150"/>
                                                                  <w:divBdr>
                                                                    <w:top w:val="none" w:sz="0" w:space="0" w:color="auto"/>
                                                                    <w:left w:val="none" w:sz="0" w:space="0" w:color="auto"/>
                                                                    <w:bottom w:val="none" w:sz="0" w:space="0" w:color="auto"/>
                                                                    <w:right w:val="none" w:sz="0" w:space="0" w:color="auto"/>
                                                                  </w:divBdr>
                                                                </w:div>
                                                                <w:div w:id="235870974">
                                                                  <w:marLeft w:val="105"/>
                                                                  <w:marRight w:val="105"/>
                                                                  <w:marTop w:val="90"/>
                                                                  <w:marBottom w:val="150"/>
                                                                  <w:divBdr>
                                                                    <w:top w:val="none" w:sz="0" w:space="0" w:color="auto"/>
                                                                    <w:left w:val="none" w:sz="0" w:space="0" w:color="auto"/>
                                                                    <w:bottom w:val="none" w:sz="0" w:space="0" w:color="auto"/>
                                                                    <w:right w:val="none" w:sz="0" w:space="0" w:color="auto"/>
                                                                  </w:divBdr>
                                                                </w:div>
                                                                <w:div w:id="621958921">
                                                                  <w:marLeft w:val="105"/>
                                                                  <w:marRight w:val="105"/>
                                                                  <w:marTop w:val="90"/>
                                                                  <w:marBottom w:val="150"/>
                                                                  <w:divBdr>
                                                                    <w:top w:val="none" w:sz="0" w:space="0" w:color="auto"/>
                                                                    <w:left w:val="none" w:sz="0" w:space="0" w:color="auto"/>
                                                                    <w:bottom w:val="none" w:sz="0" w:space="0" w:color="auto"/>
                                                                    <w:right w:val="none" w:sz="0" w:space="0" w:color="auto"/>
                                                                  </w:divBdr>
                                                                </w:div>
                                                                <w:div w:id="41104632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0926934">
          <w:marLeft w:val="0"/>
          <w:marRight w:val="0"/>
          <w:marTop w:val="0"/>
          <w:marBottom w:val="0"/>
          <w:divBdr>
            <w:top w:val="none" w:sz="0" w:space="0" w:color="auto"/>
            <w:left w:val="none" w:sz="0" w:space="0" w:color="auto"/>
            <w:bottom w:val="none" w:sz="0" w:space="0" w:color="auto"/>
            <w:right w:val="none" w:sz="0" w:space="0" w:color="auto"/>
          </w:divBdr>
          <w:divsChild>
            <w:div w:id="2034919657">
              <w:marLeft w:val="0"/>
              <w:marRight w:val="0"/>
              <w:marTop w:val="0"/>
              <w:marBottom w:val="0"/>
              <w:divBdr>
                <w:top w:val="none" w:sz="0" w:space="0" w:color="auto"/>
                <w:left w:val="none" w:sz="0" w:space="0" w:color="auto"/>
                <w:bottom w:val="none" w:sz="0" w:space="0" w:color="auto"/>
                <w:right w:val="none" w:sz="0" w:space="0" w:color="auto"/>
              </w:divBdr>
              <w:divsChild>
                <w:div w:id="9948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14978">
      <w:bodyDiv w:val="1"/>
      <w:marLeft w:val="0"/>
      <w:marRight w:val="0"/>
      <w:marTop w:val="0"/>
      <w:marBottom w:val="0"/>
      <w:divBdr>
        <w:top w:val="none" w:sz="0" w:space="0" w:color="auto"/>
        <w:left w:val="none" w:sz="0" w:space="0" w:color="auto"/>
        <w:bottom w:val="none" w:sz="0" w:space="0" w:color="auto"/>
        <w:right w:val="none" w:sz="0" w:space="0" w:color="auto"/>
      </w:divBdr>
    </w:div>
    <w:div w:id="1224566432">
      <w:bodyDiv w:val="1"/>
      <w:marLeft w:val="0"/>
      <w:marRight w:val="0"/>
      <w:marTop w:val="0"/>
      <w:marBottom w:val="0"/>
      <w:divBdr>
        <w:top w:val="none" w:sz="0" w:space="0" w:color="auto"/>
        <w:left w:val="none" w:sz="0" w:space="0" w:color="auto"/>
        <w:bottom w:val="none" w:sz="0" w:space="0" w:color="auto"/>
        <w:right w:val="none" w:sz="0" w:space="0" w:color="auto"/>
      </w:divBdr>
    </w:div>
    <w:div w:id="1300382843">
      <w:bodyDiv w:val="1"/>
      <w:marLeft w:val="0"/>
      <w:marRight w:val="0"/>
      <w:marTop w:val="0"/>
      <w:marBottom w:val="0"/>
      <w:divBdr>
        <w:top w:val="none" w:sz="0" w:space="0" w:color="auto"/>
        <w:left w:val="none" w:sz="0" w:space="0" w:color="auto"/>
        <w:bottom w:val="none" w:sz="0" w:space="0" w:color="auto"/>
        <w:right w:val="none" w:sz="0" w:space="0" w:color="auto"/>
      </w:divBdr>
    </w:div>
    <w:div w:id="1332371968">
      <w:bodyDiv w:val="1"/>
      <w:marLeft w:val="0"/>
      <w:marRight w:val="0"/>
      <w:marTop w:val="0"/>
      <w:marBottom w:val="0"/>
      <w:divBdr>
        <w:top w:val="none" w:sz="0" w:space="0" w:color="auto"/>
        <w:left w:val="none" w:sz="0" w:space="0" w:color="auto"/>
        <w:bottom w:val="none" w:sz="0" w:space="0" w:color="auto"/>
        <w:right w:val="none" w:sz="0" w:space="0" w:color="auto"/>
      </w:divBdr>
    </w:div>
    <w:div w:id="1378243615">
      <w:bodyDiv w:val="1"/>
      <w:marLeft w:val="0"/>
      <w:marRight w:val="0"/>
      <w:marTop w:val="0"/>
      <w:marBottom w:val="0"/>
      <w:divBdr>
        <w:top w:val="none" w:sz="0" w:space="0" w:color="auto"/>
        <w:left w:val="none" w:sz="0" w:space="0" w:color="auto"/>
        <w:bottom w:val="none" w:sz="0" w:space="0" w:color="auto"/>
        <w:right w:val="none" w:sz="0" w:space="0" w:color="auto"/>
      </w:divBdr>
    </w:div>
    <w:div w:id="1382630301">
      <w:bodyDiv w:val="1"/>
      <w:marLeft w:val="0"/>
      <w:marRight w:val="0"/>
      <w:marTop w:val="0"/>
      <w:marBottom w:val="0"/>
      <w:divBdr>
        <w:top w:val="none" w:sz="0" w:space="0" w:color="auto"/>
        <w:left w:val="none" w:sz="0" w:space="0" w:color="auto"/>
        <w:bottom w:val="none" w:sz="0" w:space="0" w:color="auto"/>
        <w:right w:val="none" w:sz="0" w:space="0" w:color="auto"/>
      </w:divBdr>
    </w:div>
    <w:div w:id="1414470348">
      <w:bodyDiv w:val="1"/>
      <w:marLeft w:val="0"/>
      <w:marRight w:val="0"/>
      <w:marTop w:val="0"/>
      <w:marBottom w:val="0"/>
      <w:divBdr>
        <w:top w:val="none" w:sz="0" w:space="0" w:color="auto"/>
        <w:left w:val="none" w:sz="0" w:space="0" w:color="auto"/>
        <w:bottom w:val="none" w:sz="0" w:space="0" w:color="auto"/>
        <w:right w:val="none" w:sz="0" w:space="0" w:color="auto"/>
      </w:divBdr>
    </w:div>
    <w:div w:id="1429740232">
      <w:bodyDiv w:val="1"/>
      <w:marLeft w:val="0"/>
      <w:marRight w:val="0"/>
      <w:marTop w:val="0"/>
      <w:marBottom w:val="0"/>
      <w:divBdr>
        <w:top w:val="none" w:sz="0" w:space="0" w:color="auto"/>
        <w:left w:val="none" w:sz="0" w:space="0" w:color="auto"/>
        <w:bottom w:val="none" w:sz="0" w:space="0" w:color="auto"/>
        <w:right w:val="none" w:sz="0" w:space="0" w:color="auto"/>
      </w:divBdr>
    </w:div>
    <w:div w:id="1587961279">
      <w:bodyDiv w:val="1"/>
      <w:marLeft w:val="0"/>
      <w:marRight w:val="0"/>
      <w:marTop w:val="0"/>
      <w:marBottom w:val="0"/>
      <w:divBdr>
        <w:top w:val="none" w:sz="0" w:space="0" w:color="auto"/>
        <w:left w:val="none" w:sz="0" w:space="0" w:color="auto"/>
        <w:bottom w:val="none" w:sz="0" w:space="0" w:color="auto"/>
        <w:right w:val="none" w:sz="0" w:space="0" w:color="auto"/>
      </w:divBdr>
    </w:div>
    <w:div w:id="1639800470">
      <w:bodyDiv w:val="1"/>
      <w:marLeft w:val="0"/>
      <w:marRight w:val="0"/>
      <w:marTop w:val="0"/>
      <w:marBottom w:val="0"/>
      <w:divBdr>
        <w:top w:val="none" w:sz="0" w:space="0" w:color="auto"/>
        <w:left w:val="none" w:sz="0" w:space="0" w:color="auto"/>
        <w:bottom w:val="none" w:sz="0" w:space="0" w:color="auto"/>
        <w:right w:val="none" w:sz="0" w:space="0" w:color="auto"/>
      </w:divBdr>
    </w:div>
    <w:div w:id="1774741908">
      <w:bodyDiv w:val="1"/>
      <w:marLeft w:val="0"/>
      <w:marRight w:val="0"/>
      <w:marTop w:val="0"/>
      <w:marBottom w:val="0"/>
      <w:divBdr>
        <w:top w:val="none" w:sz="0" w:space="0" w:color="auto"/>
        <w:left w:val="none" w:sz="0" w:space="0" w:color="auto"/>
        <w:bottom w:val="none" w:sz="0" w:space="0" w:color="auto"/>
        <w:right w:val="none" w:sz="0" w:space="0" w:color="auto"/>
      </w:divBdr>
    </w:div>
    <w:div w:id="1808233838">
      <w:bodyDiv w:val="1"/>
      <w:marLeft w:val="0"/>
      <w:marRight w:val="0"/>
      <w:marTop w:val="0"/>
      <w:marBottom w:val="0"/>
      <w:divBdr>
        <w:top w:val="none" w:sz="0" w:space="0" w:color="auto"/>
        <w:left w:val="none" w:sz="0" w:space="0" w:color="auto"/>
        <w:bottom w:val="none" w:sz="0" w:space="0" w:color="auto"/>
        <w:right w:val="none" w:sz="0" w:space="0" w:color="auto"/>
      </w:divBdr>
    </w:div>
    <w:div w:id="1812214529">
      <w:bodyDiv w:val="1"/>
      <w:marLeft w:val="0"/>
      <w:marRight w:val="0"/>
      <w:marTop w:val="0"/>
      <w:marBottom w:val="0"/>
      <w:divBdr>
        <w:top w:val="none" w:sz="0" w:space="0" w:color="auto"/>
        <w:left w:val="none" w:sz="0" w:space="0" w:color="auto"/>
        <w:bottom w:val="none" w:sz="0" w:space="0" w:color="auto"/>
        <w:right w:val="none" w:sz="0" w:space="0" w:color="auto"/>
      </w:divBdr>
    </w:div>
    <w:div w:id="1853715069">
      <w:bodyDiv w:val="1"/>
      <w:marLeft w:val="0"/>
      <w:marRight w:val="0"/>
      <w:marTop w:val="0"/>
      <w:marBottom w:val="0"/>
      <w:divBdr>
        <w:top w:val="none" w:sz="0" w:space="0" w:color="auto"/>
        <w:left w:val="none" w:sz="0" w:space="0" w:color="auto"/>
        <w:bottom w:val="none" w:sz="0" w:space="0" w:color="auto"/>
        <w:right w:val="none" w:sz="0" w:space="0" w:color="auto"/>
      </w:divBdr>
    </w:div>
    <w:div w:id="1894005306">
      <w:bodyDiv w:val="1"/>
      <w:marLeft w:val="0"/>
      <w:marRight w:val="0"/>
      <w:marTop w:val="0"/>
      <w:marBottom w:val="0"/>
      <w:divBdr>
        <w:top w:val="none" w:sz="0" w:space="0" w:color="auto"/>
        <w:left w:val="none" w:sz="0" w:space="0" w:color="auto"/>
        <w:bottom w:val="none" w:sz="0" w:space="0" w:color="auto"/>
        <w:right w:val="none" w:sz="0" w:space="0" w:color="auto"/>
      </w:divBdr>
    </w:div>
    <w:div w:id="1969893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4FA93-5879-486E-8E79-76FF5ED6D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748</Words>
  <Characters>4265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Administrator</cp:lastModifiedBy>
  <cp:revision>3</cp:revision>
  <cp:lastPrinted>2024-11-06T04:17:00Z</cp:lastPrinted>
  <dcterms:created xsi:type="dcterms:W3CDTF">2024-11-14T21:11:00Z</dcterms:created>
  <dcterms:modified xsi:type="dcterms:W3CDTF">2024-11-14T21:12:00Z</dcterms:modified>
</cp:coreProperties>
</file>